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20BFD" w14:textId="0C65727C" w:rsidR="007E55ED" w:rsidRDefault="00D60383" w:rsidP="007E55ED">
      <w:pPr>
        <w:spacing w:line="240" w:lineRule="auto"/>
        <w:contextualSpacing/>
        <w:jc w:val="center"/>
        <w:rPr>
          <w:rFonts w:ascii="Avenir Next Medium" w:hAnsi="Avenir Next Medium" w:cs="Arial"/>
          <w:b/>
          <w:i/>
          <w:sz w:val="28"/>
          <w:szCs w:val="24"/>
        </w:rPr>
      </w:pPr>
      <w:r>
        <w:rPr>
          <w:rFonts w:ascii="Avenir Next Medium" w:hAnsi="Avenir Next Medium" w:cs="Arial"/>
          <w:b/>
          <w:i/>
          <w:sz w:val="28"/>
          <w:szCs w:val="24"/>
        </w:rPr>
        <w:t>SECRETARÍA DE CULTURA DE MICHOACÁN</w:t>
      </w:r>
    </w:p>
    <w:p w14:paraId="76D2D448" w14:textId="77777777" w:rsidR="007E55ED" w:rsidRDefault="007E55ED" w:rsidP="007E55ED">
      <w:pPr>
        <w:spacing w:line="240" w:lineRule="auto"/>
        <w:contextualSpacing/>
        <w:jc w:val="center"/>
        <w:rPr>
          <w:rFonts w:ascii="Avenir Next Medium" w:hAnsi="Avenir Next Medium" w:cs="Arial"/>
          <w:b/>
          <w:i/>
          <w:sz w:val="28"/>
          <w:szCs w:val="24"/>
        </w:rPr>
      </w:pPr>
    </w:p>
    <w:p w14:paraId="14B6DFFD" w14:textId="77777777" w:rsidR="007E55ED" w:rsidRDefault="007E55ED" w:rsidP="007E55ED">
      <w:pPr>
        <w:spacing w:line="240" w:lineRule="auto"/>
        <w:contextualSpacing/>
        <w:jc w:val="center"/>
        <w:rPr>
          <w:rFonts w:ascii="Avenir Next Medium" w:hAnsi="Avenir Next Medium" w:cs="Arial"/>
          <w:b/>
          <w:i/>
          <w:sz w:val="28"/>
          <w:szCs w:val="24"/>
        </w:rPr>
      </w:pPr>
    </w:p>
    <w:p w14:paraId="46BBA28F" w14:textId="77777777" w:rsidR="007E55ED" w:rsidRDefault="007E55ED" w:rsidP="007E55ED">
      <w:pPr>
        <w:spacing w:line="240" w:lineRule="auto"/>
        <w:contextualSpacing/>
        <w:jc w:val="center"/>
        <w:rPr>
          <w:rFonts w:ascii="Avenir Next Medium" w:hAnsi="Avenir Next Medium" w:cs="Arial"/>
          <w:b/>
          <w:i/>
          <w:sz w:val="28"/>
          <w:szCs w:val="24"/>
        </w:rPr>
      </w:pPr>
    </w:p>
    <w:p w14:paraId="275823E3" w14:textId="77777777" w:rsidR="007E55ED" w:rsidRDefault="007E55ED" w:rsidP="007E55ED">
      <w:pPr>
        <w:spacing w:line="240" w:lineRule="auto"/>
        <w:contextualSpacing/>
        <w:jc w:val="center"/>
        <w:rPr>
          <w:rFonts w:ascii="Avenir Next Medium" w:hAnsi="Avenir Next Medium" w:cs="Arial"/>
          <w:b/>
          <w:i/>
          <w:sz w:val="28"/>
          <w:szCs w:val="24"/>
        </w:rPr>
      </w:pPr>
    </w:p>
    <w:p w14:paraId="7B65906E" w14:textId="77777777" w:rsidR="007E55ED" w:rsidRDefault="007E55ED" w:rsidP="007E55ED">
      <w:pPr>
        <w:spacing w:line="240" w:lineRule="auto"/>
        <w:contextualSpacing/>
        <w:jc w:val="center"/>
        <w:rPr>
          <w:rFonts w:ascii="Avenir Next Medium" w:hAnsi="Avenir Next Medium" w:cs="Arial"/>
          <w:b/>
          <w:i/>
          <w:sz w:val="28"/>
          <w:szCs w:val="24"/>
        </w:rPr>
      </w:pPr>
    </w:p>
    <w:p w14:paraId="0262CB6B" w14:textId="77777777" w:rsidR="007E55ED" w:rsidRDefault="007E55ED" w:rsidP="007E55ED">
      <w:pPr>
        <w:spacing w:line="240" w:lineRule="auto"/>
        <w:contextualSpacing/>
        <w:jc w:val="center"/>
        <w:rPr>
          <w:rFonts w:ascii="Avenir Next Medium" w:hAnsi="Avenir Next Medium" w:cs="Arial"/>
          <w:b/>
          <w:i/>
          <w:sz w:val="28"/>
          <w:szCs w:val="24"/>
        </w:rPr>
      </w:pPr>
    </w:p>
    <w:p w14:paraId="7797721C" w14:textId="77777777" w:rsidR="007E55ED" w:rsidRPr="007E55ED" w:rsidRDefault="007E55ED" w:rsidP="007E55ED">
      <w:pPr>
        <w:spacing w:line="240" w:lineRule="auto"/>
        <w:contextualSpacing/>
        <w:jc w:val="center"/>
        <w:rPr>
          <w:rFonts w:ascii="Avenir Next Medium" w:hAnsi="Avenir Next Medium"/>
          <w:b/>
          <w:sz w:val="28"/>
          <w:szCs w:val="28"/>
        </w:rPr>
      </w:pPr>
      <w:r w:rsidRPr="007E55ED">
        <w:rPr>
          <w:rFonts w:ascii="Avenir Next Medium" w:hAnsi="Avenir Next Medium" w:cs="Arial"/>
          <w:b/>
          <w:i/>
          <w:sz w:val="28"/>
          <w:szCs w:val="28"/>
        </w:rPr>
        <w:t>IX Feria Nacional del Libro y la Lectura Michoacán 2016</w:t>
      </w:r>
    </w:p>
    <w:p w14:paraId="08019256" w14:textId="1126B33D" w:rsidR="007E55ED" w:rsidRPr="00732596" w:rsidRDefault="007E55ED" w:rsidP="007E55ED">
      <w:pPr>
        <w:spacing w:line="240" w:lineRule="auto"/>
        <w:contextualSpacing/>
        <w:jc w:val="center"/>
        <w:rPr>
          <w:rFonts w:ascii="Avenir Next Medium" w:hAnsi="Avenir Next Medium"/>
          <w:szCs w:val="28"/>
        </w:rPr>
      </w:pPr>
      <w:r w:rsidRPr="00732596">
        <w:rPr>
          <w:rFonts w:ascii="Avenir Next Medium" w:hAnsi="Avenir Next Medium"/>
          <w:szCs w:val="28"/>
        </w:rPr>
        <w:t>Tres Mujeres, dos Clásicos y Fernando del Paso:</w:t>
      </w:r>
    </w:p>
    <w:p w14:paraId="3F57B1F4" w14:textId="77777777" w:rsidR="007E55ED" w:rsidRPr="00732596" w:rsidRDefault="007E55ED" w:rsidP="007E55ED">
      <w:pPr>
        <w:spacing w:line="240" w:lineRule="auto"/>
        <w:contextualSpacing/>
        <w:jc w:val="center"/>
        <w:rPr>
          <w:rFonts w:ascii="Avenir Next Medium" w:hAnsi="Avenir Next Medium"/>
          <w:szCs w:val="28"/>
        </w:rPr>
      </w:pPr>
      <w:r w:rsidRPr="00732596">
        <w:rPr>
          <w:rFonts w:ascii="Avenir Next Medium" w:hAnsi="Avenir Next Medium"/>
          <w:szCs w:val="28"/>
        </w:rPr>
        <w:t>Una Celebración De La Lectura</w:t>
      </w:r>
    </w:p>
    <w:p w14:paraId="2252A6C6" w14:textId="77777777" w:rsidR="007E55ED" w:rsidRPr="00732596" w:rsidRDefault="007E55ED" w:rsidP="007E55ED">
      <w:pPr>
        <w:spacing w:line="240" w:lineRule="auto"/>
        <w:ind w:left="567"/>
        <w:contextualSpacing/>
        <w:jc w:val="both"/>
        <w:rPr>
          <w:rFonts w:ascii="Avenir Next Medium" w:hAnsi="Avenir Next Medium"/>
          <w:sz w:val="18"/>
          <w:szCs w:val="20"/>
        </w:rPr>
      </w:pPr>
    </w:p>
    <w:p w14:paraId="23227A4D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7CBA98D0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57D4B832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FECHAS DE REALIZACIÓN:</w:t>
      </w:r>
      <w:r w:rsidRPr="00707BE9">
        <w:rPr>
          <w:rFonts w:ascii="Avenir Next Medium" w:hAnsi="Avenir Next Medium" w:cs="Arial"/>
          <w:b/>
          <w:szCs w:val="24"/>
        </w:rPr>
        <w:t xml:space="preserve"> </w:t>
      </w:r>
      <w:r>
        <w:rPr>
          <w:rFonts w:ascii="Avenir Next Medium" w:hAnsi="Avenir Next Medium" w:cs="Arial"/>
          <w:szCs w:val="24"/>
        </w:rPr>
        <w:t>20</w:t>
      </w:r>
      <w:r w:rsidRPr="00707BE9">
        <w:rPr>
          <w:rFonts w:ascii="Avenir Next Medium" w:hAnsi="Avenir Next Medium" w:cs="Arial"/>
          <w:szCs w:val="24"/>
        </w:rPr>
        <w:t xml:space="preserve"> al 30 de octubre</w:t>
      </w:r>
      <w:r>
        <w:rPr>
          <w:rFonts w:ascii="Avenir Next Medium" w:hAnsi="Avenir Next Medium" w:cs="Arial"/>
          <w:szCs w:val="24"/>
        </w:rPr>
        <w:t xml:space="preserve"> de 2016</w:t>
      </w:r>
    </w:p>
    <w:p w14:paraId="16AB2DD5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400A0BC9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SEDE: Centro Cultural Clavijero</w:t>
      </w:r>
    </w:p>
    <w:p w14:paraId="5C72FBD4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5ACE80D0" w14:textId="21D841F3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HOMENAJES:  Elena </w:t>
      </w:r>
      <w:proofErr w:type="spellStart"/>
      <w:r>
        <w:rPr>
          <w:rFonts w:ascii="Avenir Next Medium" w:hAnsi="Avenir Next Medium" w:cs="Arial"/>
          <w:szCs w:val="24"/>
        </w:rPr>
        <w:t>Poniatowska</w:t>
      </w:r>
      <w:proofErr w:type="spellEnd"/>
      <w:r>
        <w:rPr>
          <w:rFonts w:ascii="Avenir Next Medium" w:hAnsi="Avenir Next Medium" w:cs="Arial"/>
          <w:szCs w:val="24"/>
        </w:rPr>
        <w:t xml:space="preserve">, Elena Garro, Concepción Urquiza, </w:t>
      </w:r>
    </w:p>
    <w:p w14:paraId="3F308DA5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3284D5B8" w14:textId="01D4DBBE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INSTITUCIÓN INVITADA: Colegio de Michoacán</w:t>
      </w:r>
    </w:p>
    <w:p w14:paraId="2D07C4EB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5DFEC876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125D472D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1E1A3361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OBJETIVO GENERAL: </w:t>
      </w:r>
    </w:p>
    <w:p w14:paraId="6E31D911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Promover la lectura entre los michoacanos en el marco de una Cultura para la Paz.</w:t>
      </w:r>
    </w:p>
    <w:p w14:paraId="0961504C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</w:p>
    <w:p w14:paraId="75523578" w14:textId="77777777" w:rsidR="007E55ED" w:rsidRDefault="007E55ED" w:rsidP="007E55ED">
      <w:pPr>
        <w:spacing w:line="240" w:lineRule="auto"/>
        <w:ind w:left="851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OBJETIVOS ESPECÍFICOS: </w:t>
      </w:r>
    </w:p>
    <w:p w14:paraId="6DDA2FD5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Promover la lectura entre públicos diversos (edad, género, identidad cultural, capacidades diferentes)</w:t>
      </w:r>
    </w:p>
    <w:p w14:paraId="6669E64D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Promover el encuentro de lectores</w:t>
      </w:r>
    </w:p>
    <w:p w14:paraId="07B515C8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Homenajear la obra de escritoras mexicanas, clásicos y escritores nacionales destacados</w:t>
      </w:r>
    </w:p>
    <w:p w14:paraId="49114C28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Reconocer medios alternos y contemporáneos para la producción escrita</w:t>
      </w:r>
    </w:p>
    <w:p w14:paraId="37A384B5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Ampliar la oferta cultural y educativa de la feria</w:t>
      </w:r>
    </w:p>
    <w:p w14:paraId="1726D5FE" w14:textId="77777777" w:rsidR="007E55ED" w:rsidRDefault="007E55ED" w:rsidP="007E55ED">
      <w:pPr>
        <w:spacing w:line="240" w:lineRule="auto"/>
        <w:ind w:left="708"/>
        <w:contextualSpacing/>
        <w:jc w:val="both"/>
        <w:rPr>
          <w:rFonts w:ascii="Avenir Next Medium" w:hAnsi="Avenir Next Medium" w:cs="Arial"/>
          <w:szCs w:val="24"/>
        </w:rPr>
      </w:pPr>
    </w:p>
    <w:p w14:paraId="47EC3AA1" w14:textId="77777777" w:rsidR="007E55ED" w:rsidRDefault="007E55ED" w:rsidP="007E55ED">
      <w:pPr>
        <w:spacing w:line="240" w:lineRule="auto"/>
        <w:ind w:left="70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EJES TEMÁTICOS</w:t>
      </w:r>
    </w:p>
    <w:p w14:paraId="4C9205A9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Homenaje a Elena </w:t>
      </w:r>
      <w:proofErr w:type="spellStart"/>
      <w:r>
        <w:rPr>
          <w:rFonts w:ascii="Avenir Next Medium" w:hAnsi="Avenir Next Medium" w:cs="Arial"/>
          <w:szCs w:val="24"/>
        </w:rPr>
        <w:t>Poniatowska</w:t>
      </w:r>
      <w:proofErr w:type="spellEnd"/>
      <w:r>
        <w:rPr>
          <w:rFonts w:ascii="Avenir Next Medium" w:hAnsi="Avenir Next Medium" w:cs="Arial"/>
          <w:szCs w:val="24"/>
        </w:rPr>
        <w:t xml:space="preserve"> (29 de octubre)</w:t>
      </w:r>
    </w:p>
    <w:p w14:paraId="18EFEFB3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Homenaje a Elena Garro (25 de octubre)</w:t>
      </w:r>
    </w:p>
    <w:p w14:paraId="47CB6E8F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Homenaje a Concha Urquiza (22 de octubre)</w:t>
      </w:r>
    </w:p>
    <w:p w14:paraId="625D3731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COLMICH (21 de octubre)</w:t>
      </w:r>
    </w:p>
    <w:p w14:paraId="2D1B4B70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Literatura en Michoacán (24 y 26 de octubre)</w:t>
      </w:r>
    </w:p>
    <w:p w14:paraId="0B29CC1A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lastRenderedPageBreak/>
        <w:t>Literatura Universal (23 de octubre)</w:t>
      </w:r>
    </w:p>
    <w:p w14:paraId="5D87AEB3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Literatura, tecnología y otras posibilidades (28 de octubre)</w:t>
      </w:r>
    </w:p>
    <w:p w14:paraId="3945FE24" w14:textId="77777777" w:rsidR="007E55ED" w:rsidRDefault="007E55ED" w:rsidP="007E55ED">
      <w:pPr>
        <w:spacing w:line="240" w:lineRule="auto"/>
        <w:ind w:left="708"/>
        <w:contextualSpacing/>
        <w:jc w:val="both"/>
        <w:rPr>
          <w:rFonts w:ascii="Avenir Next Medium" w:hAnsi="Avenir Next Medium" w:cs="Arial"/>
          <w:szCs w:val="24"/>
        </w:rPr>
      </w:pPr>
    </w:p>
    <w:p w14:paraId="4D33813F" w14:textId="77777777" w:rsidR="007E55ED" w:rsidRDefault="007E55ED" w:rsidP="007E55ED">
      <w:pPr>
        <w:spacing w:line="240" w:lineRule="auto"/>
        <w:ind w:left="70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ACTIVIDADES</w:t>
      </w:r>
    </w:p>
    <w:p w14:paraId="4BF22361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Editores y distribuidores michoacanos, nacionales y Tiempo Universitario</w:t>
      </w:r>
    </w:p>
    <w:p w14:paraId="234423BF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Presentaciones de Libros</w:t>
      </w:r>
    </w:p>
    <w:p w14:paraId="081C1242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Conferencias, conversatorios, mesas redondas</w:t>
      </w:r>
    </w:p>
    <w:p w14:paraId="37F52679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Talleres</w:t>
      </w:r>
    </w:p>
    <w:p w14:paraId="52D1C826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I Encuentro de Narradores Orales: Aquí se cuentan cuentos (21 y 22 de octubre)</w:t>
      </w:r>
    </w:p>
    <w:p w14:paraId="097BD9A5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Tercer Encuentro de Narradores de Michoacán (26, 27 y 28 de octubre)</w:t>
      </w:r>
    </w:p>
    <w:p w14:paraId="6F593CB8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Encuentro de Talleres Libres Literarios (22 al 24 de octubre)</w:t>
      </w:r>
    </w:p>
    <w:p w14:paraId="4D7B5E5F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Talleres literarios</w:t>
      </w:r>
    </w:p>
    <w:p w14:paraId="10E04259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Actividades infantiles</w:t>
      </w:r>
    </w:p>
    <w:p w14:paraId="065E1006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Primer Torneo Nacional de </w:t>
      </w:r>
      <w:proofErr w:type="spellStart"/>
      <w:r>
        <w:rPr>
          <w:rFonts w:ascii="Avenir Next Medium" w:hAnsi="Avenir Next Medium" w:cs="Arial"/>
          <w:szCs w:val="24"/>
        </w:rPr>
        <w:t>Rubik</w:t>
      </w:r>
      <w:proofErr w:type="spellEnd"/>
      <w:r>
        <w:rPr>
          <w:rFonts w:ascii="Avenir Next Medium" w:hAnsi="Avenir Next Medium" w:cs="Arial"/>
          <w:szCs w:val="24"/>
        </w:rPr>
        <w:t xml:space="preserve"> (28, 29 y 30 de octubre)</w:t>
      </w:r>
    </w:p>
    <w:p w14:paraId="619978CA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Presentaciones artísticas</w:t>
      </w:r>
    </w:p>
    <w:p w14:paraId="57BBC994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Noche bohemia-literaria (28 de octubre)</w:t>
      </w:r>
    </w:p>
    <w:p w14:paraId="5A3117B1" w14:textId="77777777" w:rsidR="007E55ED" w:rsidRDefault="007E55ED" w:rsidP="007E55ED">
      <w:pPr>
        <w:spacing w:line="240" w:lineRule="auto"/>
        <w:ind w:left="1428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Entrega del Premio Literatura Michoacán 2016 (30 octubre)</w:t>
      </w:r>
    </w:p>
    <w:p w14:paraId="2866D4D8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</w:p>
    <w:p w14:paraId="0C001965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CONVOCATORIAS ABIERTAS PARA EL PÚBLICO (CIERRE 9 DE OCTUBRE)</w:t>
      </w:r>
    </w:p>
    <w:p w14:paraId="7ADAF0A2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</w:p>
    <w:p w14:paraId="75CB09AF" w14:textId="1D7FF15E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Medium" w:hAnsi="Avenir Next Medium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>Expositores, Editoriales y Libreros (Sección Michoacán, Sección Nacional, Tiempo Universitario) 83 stands</w:t>
      </w:r>
    </w:p>
    <w:p w14:paraId="505B653C" w14:textId="77777777" w:rsidR="007E55ED" w:rsidRPr="007E55ED" w:rsidRDefault="007E55ED" w:rsidP="007E55ED">
      <w:pPr>
        <w:ind w:left="1416"/>
        <w:contextualSpacing/>
        <w:jc w:val="both"/>
        <w:rPr>
          <w:rFonts w:ascii="Avenir Next Medium" w:hAnsi="Avenir Next Medium" w:cs="Arial"/>
        </w:rPr>
      </w:pPr>
    </w:p>
    <w:p w14:paraId="0D642A1E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Regular" w:hAnsi="Avenir Next Regular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 xml:space="preserve">I Encuentro de Narradores Orales: Aquí se cuentan cuentos (21 y 22 de octubre) </w:t>
      </w:r>
      <w:hyperlink r:id="rId8" w:history="1">
        <w:r w:rsidRPr="007E55ED">
          <w:rPr>
            <w:rStyle w:val="Hipervnculo"/>
            <w:rFonts w:ascii="Avenir Next Regular" w:hAnsi="Avenir Next Regular"/>
            <w:sz w:val="22"/>
            <w:szCs w:val="22"/>
          </w:rPr>
          <w:t>circu.michoacan@gmail.com</w:t>
        </w:r>
      </w:hyperlink>
    </w:p>
    <w:p w14:paraId="56B06DA1" w14:textId="77777777" w:rsidR="007E55ED" w:rsidRP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</w:rPr>
      </w:pPr>
    </w:p>
    <w:p w14:paraId="496AA430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Regular" w:hAnsi="Avenir Next Regular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 xml:space="preserve">Tercer Encuentro de Narradores de Michoacán (26, 27 y 28 de octubre) </w:t>
      </w:r>
      <w:r w:rsidRPr="007E55ED">
        <w:rPr>
          <w:rFonts w:ascii="Roboto Cn" w:hAnsi="Roboto Cn"/>
          <w:color w:val="000000"/>
          <w:sz w:val="22"/>
          <w:szCs w:val="22"/>
        </w:rPr>
        <w:t xml:space="preserve">correo  </w:t>
      </w:r>
      <w:hyperlink r:id="rId9" w:history="1">
        <w:r w:rsidRPr="007E55ED">
          <w:rPr>
            <w:rStyle w:val="Hipervnculo"/>
            <w:rFonts w:ascii="Avenir Next Regular" w:hAnsi="Avenir Next Regular"/>
            <w:sz w:val="22"/>
            <w:szCs w:val="22"/>
          </w:rPr>
          <w:t>circu.michoacan@gmail.com</w:t>
        </w:r>
      </w:hyperlink>
    </w:p>
    <w:p w14:paraId="1B299217" w14:textId="77777777" w:rsidR="007E55ED" w:rsidRP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</w:rPr>
      </w:pPr>
    </w:p>
    <w:p w14:paraId="24D64F3A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Medium" w:hAnsi="Avenir Next Medium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 xml:space="preserve">Encuentro de Talleres Libres Literarios (22 al 24 de octubre) </w:t>
      </w:r>
      <w:hyperlink r:id="rId10" w:history="1">
        <w:r w:rsidRPr="007E55ED">
          <w:rPr>
            <w:rStyle w:val="Hipervnculo"/>
            <w:rFonts w:ascii="Avenir Next Medium" w:hAnsi="Avenir Next Medium" w:cs="Arial"/>
            <w:sz w:val="22"/>
            <w:szCs w:val="22"/>
          </w:rPr>
          <w:t>secumliteratura@gmail.com</w:t>
        </w:r>
      </w:hyperlink>
    </w:p>
    <w:p w14:paraId="4CAA39DD" w14:textId="77777777" w:rsidR="007E55ED" w:rsidRP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</w:rPr>
      </w:pPr>
    </w:p>
    <w:p w14:paraId="397AAC4D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Medium" w:hAnsi="Avenir Next Medium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 xml:space="preserve">Talleres literarios (guión, poesía, cuento, ensayo, periodismo) </w:t>
      </w:r>
      <w:hyperlink r:id="rId11" w:history="1">
        <w:r w:rsidRPr="007E55ED">
          <w:rPr>
            <w:rStyle w:val="Hipervnculo"/>
            <w:rFonts w:ascii="Avenir Next Medium" w:hAnsi="Avenir Next Medium" w:cs="Arial"/>
            <w:sz w:val="22"/>
            <w:szCs w:val="22"/>
          </w:rPr>
          <w:t>secumliteratura@gmail.com</w:t>
        </w:r>
      </w:hyperlink>
    </w:p>
    <w:p w14:paraId="3230D7B8" w14:textId="77777777" w:rsidR="007E55ED" w:rsidRP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</w:rPr>
      </w:pPr>
    </w:p>
    <w:p w14:paraId="16D08E34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Medium" w:hAnsi="Avenir Next Medium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 xml:space="preserve">Taller de impresión para niños y jóvenes (21 de octubre) </w:t>
      </w:r>
      <w:hyperlink r:id="rId12" w:history="1">
        <w:r w:rsidRPr="007E55ED">
          <w:rPr>
            <w:rStyle w:val="Hipervnculo"/>
            <w:rFonts w:ascii="Avenir Next Medium" w:hAnsi="Avenir Next Medium" w:cs="Arial"/>
            <w:sz w:val="22"/>
            <w:szCs w:val="22"/>
          </w:rPr>
          <w:t>secumliteratura@gmail.com</w:t>
        </w:r>
      </w:hyperlink>
    </w:p>
    <w:p w14:paraId="59EC2AFE" w14:textId="77777777" w:rsidR="007E55ED" w:rsidRP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</w:rPr>
      </w:pPr>
    </w:p>
    <w:p w14:paraId="543A44C3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Medium" w:hAnsi="Avenir Next Medium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 xml:space="preserve">Taller de ilustración textil (24 de octubre) ) </w:t>
      </w:r>
      <w:hyperlink r:id="rId13" w:history="1">
        <w:r w:rsidRPr="007E55ED">
          <w:rPr>
            <w:rStyle w:val="Hipervnculo"/>
            <w:rFonts w:ascii="Avenir Next Medium" w:hAnsi="Avenir Next Medium" w:cs="Arial"/>
            <w:sz w:val="22"/>
            <w:szCs w:val="22"/>
          </w:rPr>
          <w:t>secumliteratura@gmail.com</w:t>
        </w:r>
      </w:hyperlink>
    </w:p>
    <w:p w14:paraId="5A6CDBA8" w14:textId="77777777" w:rsidR="007E55ED" w:rsidRP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</w:rPr>
      </w:pPr>
    </w:p>
    <w:p w14:paraId="1D33AEAD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Medium" w:hAnsi="Avenir Next Medium" w:cs="Arial"/>
          <w:sz w:val="22"/>
          <w:szCs w:val="22"/>
        </w:rPr>
      </w:pPr>
      <w:r w:rsidRPr="007E55ED">
        <w:rPr>
          <w:rFonts w:ascii="Avenir Next Medium" w:hAnsi="Avenir Next Medium" w:cs="Arial"/>
          <w:sz w:val="22"/>
          <w:szCs w:val="22"/>
        </w:rPr>
        <w:t xml:space="preserve">Talleres de Alas y Raíces a los Niños </w:t>
      </w:r>
      <w:hyperlink r:id="rId14" w:history="1">
        <w:r w:rsidRPr="007E55ED">
          <w:rPr>
            <w:rStyle w:val="Hipervnculo"/>
            <w:rFonts w:ascii="Avenir Next Medium" w:hAnsi="Avenir Next Medium" w:cs="Arial"/>
            <w:sz w:val="22"/>
            <w:szCs w:val="22"/>
          </w:rPr>
          <w:t>michoacan.ferialibro.2016@gmail.com</w:t>
        </w:r>
      </w:hyperlink>
    </w:p>
    <w:p w14:paraId="62C0D2E0" w14:textId="77777777" w:rsidR="007E55ED" w:rsidRP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</w:rPr>
      </w:pPr>
    </w:p>
    <w:p w14:paraId="1A66C5C7" w14:textId="77777777" w:rsidR="007E55ED" w:rsidRPr="007E55ED" w:rsidRDefault="007E55ED" w:rsidP="007E55ED">
      <w:pPr>
        <w:pStyle w:val="Prrafodelista"/>
        <w:numPr>
          <w:ilvl w:val="0"/>
          <w:numId w:val="1"/>
        </w:numPr>
        <w:contextualSpacing/>
        <w:jc w:val="both"/>
        <w:rPr>
          <w:rFonts w:ascii="Avenir Next Medium" w:hAnsi="Avenir Next Medium" w:cs="Arial"/>
        </w:rPr>
      </w:pPr>
      <w:r w:rsidRPr="007E55ED">
        <w:rPr>
          <w:rFonts w:ascii="Avenir Next Regular" w:hAnsi="Avenir Next Regular"/>
          <w:color w:val="000000"/>
          <w:sz w:val="22"/>
          <w:szCs w:val="22"/>
        </w:rPr>
        <w:t xml:space="preserve">Taller de poesía Ripíos y Adivinanzas del Mar de Fernando del Paso </w:t>
      </w:r>
      <w:hyperlink r:id="rId15" w:history="1">
        <w:r w:rsidRPr="007E55ED">
          <w:rPr>
            <w:rStyle w:val="Hipervnculo"/>
            <w:rFonts w:ascii="Avenir Next Medium" w:hAnsi="Avenir Next Medium" w:cs="Arial"/>
            <w:sz w:val="22"/>
            <w:szCs w:val="22"/>
          </w:rPr>
          <w:t>michoacan.ferialibro.2016@gmail.com</w:t>
        </w:r>
      </w:hyperlink>
    </w:p>
    <w:p w14:paraId="7D0EDBFC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</w:p>
    <w:p w14:paraId="4D4C183B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INVITADOS ESPECIALES</w:t>
      </w:r>
    </w:p>
    <w:p w14:paraId="7B4A7868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</w:p>
    <w:p w14:paraId="72FA19FA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Marco Antonio Campos (20 de octubre)</w:t>
      </w:r>
    </w:p>
    <w:p w14:paraId="7FC370BF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Carmen </w:t>
      </w:r>
      <w:proofErr w:type="spellStart"/>
      <w:r>
        <w:rPr>
          <w:rFonts w:ascii="Avenir Next Medium" w:hAnsi="Avenir Next Medium" w:cs="Arial"/>
          <w:szCs w:val="24"/>
        </w:rPr>
        <w:t>Boullosa</w:t>
      </w:r>
      <w:proofErr w:type="spellEnd"/>
      <w:r>
        <w:rPr>
          <w:rFonts w:ascii="Avenir Next Medium" w:hAnsi="Avenir Next Medium" w:cs="Arial"/>
          <w:szCs w:val="24"/>
        </w:rPr>
        <w:t xml:space="preserve"> (25 de octubre)</w:t>
      </w:r>
    </w:p>
    <w:p w14:paraId="07C94301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José Gordon</w:t>
      </w:r>
    </w:p>
    <w:p w14:paraId="4F1C3B54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Mónica Nepote</w:t>
      </w:r>
    </w:p>
    <w:p w14:paraId="091CE7AD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proofErr w:type="spellStart"/>
      <w:r>
        <w:rPr>
          <w:rFonts w:ascii="Avenir Next Medium" w:hAnsi="Avenir Next Medium" w:cs="Arial"/>
          <w:szCs w:val="24"/>
        </w:rPr>
        <w:t>Frino</w:t>
      </w:r>
      <w:proofErr w:type="spellEnd"/>
    </w:p>
    <w:p w14:paraId="34F08960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Vicente Alfonso</w:t>
      </w:r>
    </w:p>
    <w:p w14:paraId="0AD30431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Juan Carlos </w:t>
      </w:r>
      <w:proofErr w:type="spellStart"/>
      <w:r>
        <w:rPr>
          <w:rFonts w:ascii="Avenir Next Medium" w:hAnsi="Avenir Next Medium" w:cs="Arial"/>
          <w:szCs w:val="24"/>
        </w:rPr>
        <w:t>Quezadas</w:t>
      </w:r>
      <w:proofErr w:type="spellEnd"/>
    </w:p>
    <w:p w14:paraId="5C5476E2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José Mariano Leyva</w:t>
      </w:r>
    </w:p>
    <w:p w14:paraId="2F61A6F3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Héctor Alvarado</w:t>
      </w:r>
    </w:p>
    <w:p w14:paraId="504E92DD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Julio Moguel</w:t>
      </w:r>
    </w:p>
    <w:p w14:paraId="71651946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</w:p>
    <w:p w14:paraId="4E878F56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</w:p>
    <w:p w14:paraId="4192A84A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</w:p>
    <w:p w14:paraId="324EF4C0" w14:textId="77777777" w:rsidR="007E55ED" w:rsidRDefault="007E55ED" w:rsidP="007E55ED">
      <w:pPr>
        <w:spacing w:line="240" w:lineRule="auto"/>
        <w:ind w:left="720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COMITÉ ORGANIZADOR DE LA IX FERIA NACIONAL DEL LIBRO Y LA LECTURA MICHOACÁN 2016</w:t>
      </w:r>
    </w:p>
    <w:p w14:paraId="1A1049BC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</w:p>
    <w:p w14:paraId="2BB1C1BD" w14:textId="1BB68730" w:rsidR="003F2FF1" w:rsidRDefault="003F2FF1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Presidente</w:t>
      </w:r>
    </w:p>
    <w:p w14:paraId="5D6235CB" w14:textId="1345441D" w:rsidR="003F2FF1" w:rsidRDefault="003F2FF1" w:rsidP="003F2FF1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Mtro. Salvador </w:t>
      </w:r>
      <w:proofErr w:type="spellStart"/>
      <w:r>
        <w:rPr>
          <w:rFonts w:ascii="Avenir Next Medium" w:hAnsi="Avenir Next Medium" w:cs="Arial"/>
          <w:szCs w:val="24"/>
        </w:rPr>
        <w:t>Ginori</w:t>
      </w:r>
      <w:proofErr w:type="spellEnd"/>
      <w:r>
        <w:rPr>
          <w:rFonts w:ascii="Avenir Next Medium" w:hAnsi="Avenir Next Medium" w:cs="Arial"/>
          <w:szCs w:val="24"/>
        </w:rPr>
        <w:t xml:space="preserve"> Lozano, Secretario de Cultura</w:t>
      </w:r>
    </w:p>
    <w:p w14:paraId="7DE97EEB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Coordinación General</w:t>
      </w:r>
    </w:p>
    <w:p w14:paraId="01B70479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ab/>
        <w:t>Dirección de Formación y Educación</w:t>
      </w:r>
    </w:p>
    <w:p w14:paraId="65333640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Coordinación de invitados especiales</w:t>
      </w:r>
    </w:p>
    <w:p w14:paraId="78B51A1A" w14:textId="77777777" w:rsidR="007E55ED" w:rsidRDefault="007E55ED" w:rsidP="007E55ED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Gaspar Aguilera, Marco Antonio Sánchez Lemus</w:t>
      </w:r>
    </w:p>
    <w:p w14:paraId="56B75B05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Coordinación de</w:t>
      </w:r>
      <w:r w:rsidRPr="005D522E">
        <w:rPr>
          <w:rFonts w:ascii="Avenir Next Medium" w:hAnsi="Avenir Next Medium" w:cs="Arial"/>
          <w:szCs w:val="24"/>
        </w:rPr>
        <w:t xml:space="preserve"> expositores, </w:t>
      </w:r>
      <w:r>
        <w:rPr>
          <w:rFonts w:ascii="Avenir Next Medium" w:hAnsi="Avenir Next Medium" w:cs="Arial"/>
          <w:szCs w:val="24"/>
        </w:rPr>
        <w:t xml:space="preserve">editoriales </w:t>
      </w:r>
      <w:r w:rsidRPr="005D522E">
        <w:rPr>
          <w:rFonts w:ascii="Avenir Next Medium" w:hAnsi="Avenir Next Medium" w:cs="Arial"/>
          <w:szCs w:val="24"/>
        </w:rPr>
        <w:t>y libreros</w:t>
      </w:r>
      <w:r>
        <w:rPr>
          <w:rFonts w:ascii="Avenir Next Medium" w:hAnsi="Avenir Next Medium" w:cs="Arial"/>
          <w:szCs w:val="24"/>
        </w:rPr>
        <w:t xml:space="preserve">. </w:t>
      </w:r>
    </w:p>
    <w:p w14:paraId="532BA728" w14:textId="77777777" w:rsidR="007E55ED" w:rsidRDefault="007E55ED" w:rsidP="007E55ED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Elizabeth Macedo Flores</w:t>
      </w:r>
    </w:p>
    <w:p w14:paraId="4CB8894A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Coordinación de conferencias magistrales, mesas y  presentaciones de libros. </w:t>
      </w:r>
    </w:p>
    <w:p w14:paraId="5E77BAF7" w14:textId="77777777" w:rsidR="007E55ED" w:rsidRDefault="007E55ED" w:rsidP="007E55ED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Comité IX FERIA</w:t>
      </w:r>
    </w:p>
    <w:p w14:paraId="324C82D4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Producción editorial alterna</w:t>
      </w:r>
    </w:p>
    <w:p w14:paraId="3C43C47A" w14:textId="77777777" w:rsidR="007E55ED" w:rsidRDefault="007E55ED" w:rsidP="007E55ED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 xml:space="preserve">Mara </w:t>
      </w:r>
      <w:proofErr w:type="spellStart"/>
      <w:r>
        <w:rPr>
          <w:rFonts w:ascii="Avenir Next Medium" w:hAnsi="Avenir Next Medium" w:cs="Arial"/>
          <w:szCs w:val="24"/>
        </w:rPr>
        <w:t>Rahab</w:t>
      </w:r>
      <w:proofErr w:type="spellEnd"/>
      <w:r>
        <w:rPr>
          <w:rFonts w:ascii="Avenir Next Medium" w:hAnsi="Avenir Next Medium" w:cs="Arial"/>
          <w:szCs w:val="24"/>
        </w:rPr>
        <w:t xml:space="preserve"> Bautista</w:t>
      </w:r>
    </w:p>
    <w:p w14:paraId="0ED53E69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lastRenderedPageBreak/>
        <w:t>Coordinación de talleres y programas infantiles</w:t>
      </w:r>
    </w:p>
    <w:p w14:paraId="25C7FD91" w14:textId="77777777" w:rsidR="007E55ED" w:rsidRDefault="007E55ED" w:rsidP="007E55ED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Comité IX FERIA</w:t>
      </w:r>
    </w:p>
    <w:p w14:paraId="045758BB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Coordinación con Universidades</w:t>
      </w:r>
    </w:p>
    <w:p w14:paraId="25F3A220" w14:textId="77777777" w:rsidR="007E55ED" w:rsidRDefault="007E55ED" w:rsidP="007E55ED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Irene Hernández</w:t>
      </w:r>
    </w:p>
    <w:p w14:paraId="0E9F7534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Coordinación de presentaciones especiales y presentaciones artísticas</w:t>
      </w:r>
    </w:p>
    <w:p w14:paraId="165FFB9F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ab/>
        <w:t>Dirección de Promoción y Fomento</w:t>
      </w:r>
    </w:p>
    <w:p w14:paraId="7B44D149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Programa de ejecución y calendario</w:t>
      </w:r>
    </w:p>
    <w:p w14:paraId="1A1DC526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ab/>
        <w:t>Alejandra García Moreno</w:t>
      </w:r>
    </w:p>
    <w:p w14:paraId="0320FE60" w14:textId="627A79C9" w:rsidR="007E55ED" w:rsidRDefault="00D60383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Comunicación S</w:t>
      </w:r>
      <w:r w:rsidR="007E55ED">
        <w:rPr>
          <w:rFonts w:ascii="Avenir Next Medium" w:hAnsi="Avenir Next Medium" w:cs="Arial"/>
          <w:szCs w:val="24"/>
        </w:rPr>
        <w:t xml:space="preserve">ocial y </w:t>
      </w:r>
      <w:r>
        <w:rPr>
          <w:rFonts w:ascii="Avenir Next Medium" w:hAnsi="Avenir Next Medium" w:cs="Arial"/>
          <w:szCs w:val="24"/>
        </w:rPr>
        <w:t>S</w:t>
      </w:r>
      <w:r w:rsidR="007E55ED">
        <w:rPr>
          <w:rFonts w:ascii="Avenir Next Medium" w:hAnsi="Avenir Next Medium" w:cs="Arial"/>
          <w:szCs w:val="24"/>
        </w:rPr>
        <w:t xml:space="preserve">ala de </w:t>
      </w:r>
      <w:r>
        <w:rPr>
          <w:rFonts w:ascii="Avenir Next Medium" w:hAnsi="Avenir Next Medium" w:cs="Arial"/>
          <w:szCs w:val="24"/>
        </w:rPr>
        <w:t>P</w:t>
      </w:r>
      <w:r w:rsidR="007E55ED">
        <w:rPr>
          <w:rFonts w:ascii="Avenir Next Medium" w:hAnsi="Avenir Next Medium" w:cs="Arial"/>
          <w:szCs w:val="24"/>
        </w:rPr>
        <w:t>rensa</w:t>
      </w:r>
    </w:p>
    <w:p w14:paraId="23CB6BDD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ab/>
        <w:t xml:space="preserve"> Vicky Franco</w:t>
      </w:r>
    </w:p>
    <w:p w14:paraId="4DF5BF99" w14:textId="77777777" w:rsidR="007E55ED" w:rsidRDefault="007E55ED" w:rsidP="007E55ED">
      <w:pPr>
        <w:spacing w:line="240" w:lineRule="auto"/>
        <w:ind w:left="1416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Coordinación con el Centro Cultural Clavijero</w:t>
      </w:r>
    </w:p>
    <w:p w14:paraId="67C437E8" w14:textId="1C78050E" w:rsidR="007E55ED" w:rsidRDefault="00D60383" w:rsidP="007E55ED">
      <w:pPr>
        <w:spacing w:line="240" w:lineRule="auto"/>
        <w:ind w:left="2124"/>
        <w:contextualSpacing/>
        <w:jc w:val="both"/>
        <w:rPr>
          <w:rFonts w:ascii="Avenir Next Medium" w:hAnsi="Avenir Next Medium" w:cs="Arial"/>
          <w:szCs w:val="24"/>
        </w:rPr>
      </w:pPr>
      <w:r>
        <w:rPr>
          <w:rFonts w:ascii="Avenir Next Medium" w:hAnsi="Avenir Next Medium" w:cs="Arial"/>
          <w:szCs w:val="24"/>
        </w:rPr>
        <w:t>Ví</w:t>
      </w:r>
      <w:r w:rsidR="007E55ED">
        <w:rPr>
          <w:rFonts w:ascii="Avenir Next Medium" w:hAnsi="Avenir Next Medium" w:cs="Arial"/>
          <w:szCs w:val="24"/>
        </w:rPr>
        <w:t>ctor Manuel Jiménez Verduzco, Roberto Morales</w:t>
      </w:r>
    </w:p>
    <w:p w14:paraId="6DA1ABA0" w14:textId="77777777" w:rsidR="007E55ED" w:rsidRPr="00732596" w:rsidRDefault="007E55ED" w:rsidP="007E55ED">
      <w:pPr>
        <w:tabs>
          <w:tab w:val="left" w:pos="10206"/>
        </w:tabs>
        <w:spacing w:after="0" w:line="240" w:lineRule="auto"/>
        <w:ind w:right="-11"/>
        <w:contextualSpacing/>
        <w:rPr>
          <w:rFonts w:ascii="Avenir Next Medium" w:eastAsia="Times New Roman" w:hAnsi="Avenir Next Medium"/>
          <w:b/>
          <w:sz w:val="18"/>
          <w:szCs w:val="20"/>
          <w:lang w:eastAsia="es-ES"/>
        </w:rPr>
      </w:pPr>
    </w:p>
    <w:p w14:paraId="526EBEB0" w14:textId="77777777" w:rsidR="00CD3D46" w:rsidRPr="00B00A64" w:rsidRDefault="00CD3D46" w:rsidP="00B00A64">
      <w:pPr>
        <w:rPr>
          <w:rFonts w:ascii="Roboto Cn" w:hAnsi="Roboto Cn"/>
        </w:rPr>
      </w:pPr>
      <w:bookmarkStart w:id="0" w:name="_GoBack"/>
      <w:bookmarkEnd w:id="0"/>
    </w:p>
    <w:sectPr w:rsidR="00CD3D46" w:rsidRPr="00B00A64" w:rsidSect="00B00A64">
      <w:headerReference w:type="default" r:id="rId16"/>
      <w:pgSz w:w="12240" w:h="15840"/>
      <w:pgMar w:top="1702" w:right="1701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49FD" w14:textId="77777777" w:rsidR="002A23DD" w:rsidRDefault="002A23DD" w:rsidP="00FC24E3">
      <w:r>
        <w:separator/>
      </w:r>
    </w:p>
  </w:endnote>
  <w:endnote w:type="continuationSeparator" w:id="0">
    <w:p w14:paraId="6446C9D3" w14:textId="77777777" w:rsidR="002A23DD" w:rsidRDefault="002A23DD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Next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Roboto Cn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9CAFC" w14:textId="77777777" w:rsidR="002A23DD" w:rsidRDefault="002A23DD" w:rsidP="00FC24E3">
      <w:r>
        <w:separator/>
      </w:r>
    </w:p>
  </w:footnote>
  <w:footnote w:type="continuationSeparator" w:id="0">
    <w:p w14:paraId="4D290D6D" w14:textId="77777777" w:rsidR="002A23DD" w:rsidRDefault="002A23DD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2743E1" w:rsidRPr="000B037A" w:rsidRDefault="002743E1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55E45DBC">
          <wp:simplePos x="0" y="0"/>
          <wp:positionH relativeFrom="margin">
            <wp:posOffset>-1143000</wp:posOffset>
          </wp:positionH>
          <wp:positionV relativeFrom="margin">
            <wp:posOffset>-1031240</wp:posOffset>
          </wp:positionV>
          <wp:extent cx="7724775" cy="100615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1747"/>
    <w:multiLevelType w:val="hybridMultilevel"/>
    <w:tmpl w:val="8CE8081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919AC"/>
    <w:rsid w:val="000B037A"/>
    <w:rsid w:val="002743E1"/>
    <w:rsid w:val="002A23DD"/>
    <w:rsid w:val="00344B24"/>
    <w:rsid w:val="003A40D1"/>
    <w:rsid w:val="003D10D4"/>
    <w:rsid w:val="003F2FF1"/>
    <w:rsid w:val="00414E08"/>
    <w:rsid w:val="007E55ED"/>
    <w:rsid w:val="009459AF"/>
    <w:rsid w:val="00B00A64"/>
    <w:rsid w:val="00BB2301"/>
    <w:rsid w:val="00C710B0"/>
    <w:rsid w:val="00CD3D46"/>
    <w:rsid w:val="00D60383"/>
    <w:rsid w:val="00DD0C8C"/>
    <w:rsid w:val="00E02F3C"/>
    <w:rsid w:val="00E951EF"/>
    <w:rsid w:val="00F5781C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F2B7D118-1F6B-4C10-AE54-73C2757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ED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4E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34"/>
    <w:qFormat/>
    <w:rsid w:val="00B00A64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B00A64"/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5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u.michoacan@gmail.com" TargetMode="External"/><Relationship Id="rId13" Type="http://schemas.openxmlformats.org/officeDocument/2006/relationships/hyperlink" Target="mailto:secumliteratur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umliteratura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umliteratur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oacan.ferialibro.2016@gmail.com" TargetMode="External"/><Relationship Id="rId10" Type="http://schemas.openxmlformats.org/officeDocument/2006/relationships/hyperlink" Target="mailto:secumliteratu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u.michoacan@gmail.com" TargetMode="External"/><Relationship Id="rId14" Type="http://schemas.openxmlformats.org/officeDocument/2006/relationships/hyperlink" Target="mailto:michoacan.ferialibro.201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F859B-5FA7-4C55-A12B-10C370CE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2</cp:revision>
  <cp:lastPrinted>2016-09-21T10:18:00Z</cp:lastPrinted>
  <dcterms:created xsi:type="dcterms:W3CDTF">2016-09-21T12:57:00Z</dcterms:created>
  <dcterms:modified xsi:type="dcterms:W3CDTF">2016-09-21T12:57:00Z</dcterms:modified>
</cp:coreProperties>
</file>