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95" w:rsidRDefault="001C4F95" w:rsidP="00160D9A">
      <w:pPr>
        <w:rPr>
          <w:rFonts w:ascii="GalanoGrotesque-Medium" w:hAnsi="GalanoGrotesque-Medium"/>
          <w:b/>
          <w:sz w:val="28"/>
          <w:szCs w:val="28"/>
        </w:rPr>
      </w:pPr>
    </w:p>
    <w:p w:rsidR="00160D9A" w:rsidRPr="00DA3A4E" w:rsidRDefault="00160D9A" w:rsidP="00160D9A">
      <w:pPr>
        <w:rPr>
          <w:rFonts w:ascii="GalanoGrotesque-Medium" w:hAnsi="GalanoGrotesque-Medium"/>
          <w:b/>
          <w:sz w:val="28"/>
          <w:szCs w:val="28"/>
        </w:rPr>
      </w:pPr>
      <w:r w:rsidRPr="00DA3A4E">
        <w:rPr>
          <w:rFonts w:ascii="GalanoGrotesque-Medium" w:hAnsi="GalanoGrotesque-Medium"/>
          <w:b/>
          <w:sz w:val="28"/>
          <w:szCs w:val="28"/>
        </w:rPr>
        <w:t xml:space="preserve">Cartelera Cultural del 14 al 20 de </w:t>
      </w:r>
      <w:proofErr w:type="gramStart"/>
      <w:r w:rsidRPr="00DA3A4E">
        <w:rPr>
          <w:rFonts w:ascii="GalanoGrotesque-Medium" w:hAnsi="GalanoGrotesque-Medium"/>
          <w:b/>
          <w:sz w:val="28"/>
          <w:szCs w:val="28"/>
        </w:rPr>
        <w:t>Noviembre</w:t>
      </w:r>
      <w:proofErr w:type="gramEnd"/>
      <w:r w:rsidRPr="00DA3A4E">
        <w:rPr>
          <w:rFonts w:ascii="GalanoGrotesque-Medium" w:hAnsi="GalanoGrotesque-Medium"/>
          <w:b/>
          <w:sz w:val="28"/>
          <w:szCs w:val="28"/>
        </w:rPr>
        <w:t xml:space="preserve"> 2016</w:t>
      </w:r>
    </w:p>
    <w:p w:rsidR="00160D9A" w:rsidRPr="00160D9A" w:rsidRDefault="00160D9A" w:rsidP="00160D9A">
      <w:pPr>
        <w:rPr>
          <w:rFonts w:ascii="GalanoGrotesque-Medium" w:hAnsi="GalanoGrotesque-Medium"/>
          <w:color w:val="FF0000"/>
          <w:sz w:val="20"/>
          <w:szCs w:val="20"/>
        </w:rPr>
      </w:pPr>
      <w:r w:rsidRPr="00160D9A">
        <w:rPr>
          <w:rFonts w:ascii="GalanoGrotesque-Medium" w:hAnsi="GalanoGrotesque-Medium"/>
          <w:color w:val="FF0000"/>
          <w:sz w:val="20"/>
          <w:szCs w:val="20"/>
        </w:rPr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LUNES 14</w:t>
      </w:r>
    </w:p>
    <w:p w:rsidR="0095666C" w:rsidRPr="004A0EDB" w:rsidRDefault="0095666C" w:rsidP="0095666C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Artes escénicas</w:t>
      </w:r>
    </w:p>
    <w:p w:rsidR="0095666C" w:rsidRPr="004A0EDB" w:rsidRDefault="0095666C" w:rsidP="0095666C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Obra “Kiribati o el hundimiento de un país”, de Ivonne </w:t>
      </w:r>
      <w:proofErr w:type="spellStart"/>
      <w:r w:rsidRPr="004A0EDB">
        <w:rPr>
          <w:rFonts w:ascii="GalanoGrotesque-Medium" w:hAnsi="GalanoGrotesque-Medium"/>
          <w:b/>
          <w:sz w:val="18"/>
          <w:szCs w:val="18"/>
        </w:rPr>
        <w:t>Lemoine</w:t>
      </w:r>
      <w:proofErr w:type="spellEnd"/>
    </w:p>
    <w:p w:rsidR="0095666C" w:rsidRPr="004A0EDB" w:rsidRDefault="0095666C" w:rsidP="0095666C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Dirección: Humberto Trejo </w:t>
      </w:r>
    </w:p>
    <w:p w:rsidR="0095666C" w:rsidRPr="004A0EDB" w:rsidRDefault="0095666C" w:rsidP="0095666C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18:00 horas / Entrada libre</w:t>
      </w:r>
    </w:p>
    <w:p w:rsidR="0095666C" w:rsidRPr="004A0EDB" w:rsidRDefault="00C3047C" w:rsidP="0095666C">
      <w:pPr>
        <w:rPr>
          <w:rFonts w:ascii="GalanoGrotesque-Medium" w:hAnsi="GalanoGrotesque-Medium"/>
          <w:b/>
          <w:sz w:val="18"/>
          <w:szCs w:val="18"/>
        </w:rPr>
      </w:pPr>
      <w:r>
        <w:rPr>
          <w:rFonts w:ascii="GalanoGrotesque-Medium" w:hAnsi="GalanoGrotesque-Medium"/>
          <w:b/>
          <w:sz w:val="18"/>
          <w:szCs w:val="18"/>
        </w:rPr>
        <w:t>Teatro Lázaro Cárdenas /</w:t>
      </w:r>
      <w:r w:rsidR="0095666C" w:rsidRPr="004A0EDB">
        <w:rPr>
          <w:rFonts w:ascii="GalanoGrotesque-Medium" w:hAnsi="GalanoGrotesque-Medium"/>
          <w:b/>
          <w:sz w:val="18"/>
          <w:szCs w:val="18"/>
        </w:rPr>
        <w:t xml:space="preserve"> Centro Dramático de Michoacán / PÁTZCUARO</w:t>
      </w:r>
    </w:p>
    <w:p w:rsidR="005F70F4" w:rsidRPr="004A0EDB" w:rsidRDefault="005F70F4" w:rsidP="0095666C">
      <w:pPr>
        <w:rPr>
          <w:rFonts w:ascii="GalanoGrotesque-Medium" w:hAnsi="GalanoGrotesque-Medium"/>
          <w:b/>
          <w:sz w:val="18"/>
          <w:szCs w:val="18"/>
        </w:rPr>
      </w:pPr>
    </w:p>
    <w:p w:rsidR="005F70F4" w:rsidRPr="00C3047C" w:rsidRDefault="005F70F4" w:rsidP="005F70F4">
      <w:pPr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</w:pPr>
      <w:r w:rsidRPr="00C3047C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>“Jackson Pan”. Títeres para toda la familia</w:t>
      </w:r>
    </w:p>
    <w:p w:rsidR="005F70F4" w:rsidRPr="00C3047C" w:rsidRDefault="005F70F4" w:rsidP="005F70F4">
      <w:pPr>
        <w:rPr>
          <w:rFonts w:ascii="GalanoGrotesque-Medium" w:eastAsia="Times New Roman" w:hAnsi="GalanoGrotesque-Medium" w:cs="Tahoma"/>
          <w:color w:val="000000"/>
          <w:sz w:val="18"/>
          <w:szCs w:val="18"/>
          <w:lang w:eastAsia="es-MX"/>
        </w:rPr>
      </w:pPr>
      <w:r w:rsidRPr="00C3047C">
        <w:rPr>
          <w:rFonts w:ascii="GalanoGrotesque-Medium" w:eastAsia="Times New Roman" w:hAnsi="GalanoGrotesque-Medium" w:cs="Tahoma"/>
          <w:color w:val="000000"/>
          <w:sz w:val="18"/>
          <w:szCs w:val="18"/>
          <w:lang w:eastAsia="es-MX"/>
        </w:rPr>
        <w:t>Presenta Centro Dramático de Michoacán</w:t>
      </w:r>
    </w:p>
    <w:p w:rsidR="005F70F4" w:rsidRPr="00C3047C" w:rsidRDefault="005F70F4" w:rsidP="005F70F4">
      <w:pPr>
        <w:rPr>
          <w:rFonts w:ascii="GalanoGrotesque-Medium" w:eastAsia="Times New Roman" w:hAnsi="GalanoGrotesque-Medium" w:cs="Tahoma"/>
          <w:color w:val="000000"/>
          <w:sz w:val="18"/>
          <w:szCs w:val="18"/>
          <w:lang w:eastAsia="es-MX"/>
        </w:rPr>
      </w:pPr>
      <w:r w:rsidRPr="00C3047C">
        <w:rPr>
          <w:rFonts w:ascii="GalanoGrotesque-Medium" w:eastAsia="Times New Roman" w:hAnsi="GalanoGrotesque-Medium" w:cs="Tahoma"/>
          <w:color w:val="000000"/>
          <w:sz w:val="18"/>
          <w:szCs w:val="18"/>
          <w:lang w:eastAsia="es-MX"/>
        </w:rPr>
        <w:t xml:space="preserve">Funciones 12:00 y 18:00 horas / Entrada libre  </w:t>
      </w:r>
      <w:r w:rsidRPr="00C3047C">
        <w:rPr>
          <w:rFonts w:ascii="GalanoGrotesque-Medium" w:eastAsia="Times New Roman" w:hAnsi="GalanoGrotesque-Medium" w:cs="Tahoma"/>
          <w:color w:val="000000"/>
          <w:sz w:val="18"/>
          <w:szCs w:val="18"/>
          <w:lang w:eastAsia="es-MX"/>
        </w:rPr>
        <w:tab/>
      </w:r>
    </w:p>
    <w:p w:rsidR="005F70F4" w:rsidRPr="000031F1" w:rsidRDefault="005F70F4" w:rsidP="005F70F4">
      <w:pPr>
        <w:rPr>
          <w:rFonts w:ascii="GalanoGrotesque-Medium" w:hAnsi="GalanoGrotesque-Medium"/>
          <w:b/>
          <w:sz w:val="18"/>
          <w:szCs w:val="18"/>
        </w:rPr>
      </w:pPr>
      <w:r w:rsidRPr="000031F1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>Centro de las Artes de Guanajuato</w:t>
      </w:r>
      <w:r w:rsidR="00C3047C" w:rsidRPr="000031F1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 xml:space="preserve">. </w:t>
      </w:r>
      <w:r w:rsidR="00C3047C" w:rsidRPr="000031F1">
        <w:rPr>
          <w:rStyle w:val="apple-converted-space"/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  <w:t> </w:t>
      </w:r>
      <w:r w:rsidR="00C3047C" w:rsidRPr="000031F1">
        <w:rPr>
          <w:rStyle w:val="xbe"/>
          <w:rFonts w:ascii="GalanoGrotesque-Medium" w:hAnsi="GalanoGrotesque-Medium" w:cs="Arial"/>
          <w:b/>
          <w:color w:val="222222"/>
          <w:sz w:val="18"/>
          <w:szCs w:val="18"/>
          <w:shd w:val="clear" w:color="auto" w:fill="FFFFFF"/>
        </w:rPr>
        <w:t>Calle Revolución 204, Centro</w:t>
      </w:r>
      <w:r w:rsidRPr="000031F1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 xml:space="preserve"> / SALAMANCA </w:t>
      </w:r>
      <w:r w:rsidR="00C3047C" w:rsidRPr="000031F1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>GUANAJUATO</w:t>
      </w:r>
      <w:r w:rsidRPr="000031F1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ab/>
        <w:t xml:space="preserve"> </w:t>
      </w:r>
    </w:p>
    <w:p w:rsidR="00447A83" w:rsidRPr="004A0EDB" w:rsidRDefault="00447A83" w:rsidP="00447A83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Divulgación</w:t>
      </w:r>
    </w:p>
    <w:p w:rsidR="00447A83" w:rsidRPr="004A0EDB" w:rsidRDefault="00447A83" w:rsidP="00447A83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Taller de papel maché</w:t>
      </w:r>
    </w:p>
    <w:p w:rsidR="00447A83" w:rsidRPr="004A0EDB" w:rsidRDefault="00447A83" w:rsidP="00447A83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Imparte: Juan Paulo Luna</w:t>
      </w:r>
    </w:p>
    <w:p w:rsidR="00447A83" w:rsidRPr="004A0EDB" w:rsidRDefault="00447A83" w:rsidP="00447A83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14 y 15 de noviembre</w:t>
      </w:r>
    </w:p>
    <w:p w:rsidR="00447A83" w:rsidRPr="004A0EDB" w:rsidRDefault="00447A83" w:rsidP="00447A83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14:00 horas / Actividad dirigida a la comunidad del plantel </w:t>
      </w:r>
    </w:p>
    <w:p w:rsidR="00447A83" w:rsidRPr="004A0EDB" w:rsidRDefault="00447A83" w:rsidP="00447A83">
      <w:pPr>
        <w:rPr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Escuela de Educación Especial Ignacio López Rayón. Calle </w:t>
      </w:r>
      <w:proofErr w:type="spellStart"/>
      <w:r w:rsidRPr="004A0EDB">
        <w:rPr>
          <w:rFonts w:ascii="GalanoGrotesque-Medium" w:hAnsi="GalanoGrotesque-Medium"/>
          <w:b/>
          <w:sz w:val="18"/>
          <w:szCs w:val="18"/>
        </w:rPr>
        <w:t>Pirinda</w:t>
      </w:r>
      <w:r w:rsidR="00067C5A">
        <w:rPr>
          <w:rFonts w:ascii="GalanoGrotesque-Medium" w:hAnsi="GalanoGrotesque-Medium"/>
          <w:b/>
          <w:sz w:val="18"/>
          <w:szCs w:val="18"/>
        </w:rPr>
        <w:t>s</w:t>
      </w:r>
      <w:proofErr w:type="spellEnd"/>
      <w:r w:rsidRPr="004A0EDB">
        <w:rPr>
          <w:rFonts w:ascii="GalanoGrotesque-Medium" w:hAnsi="GalanoGrotesque-Medium"/>
          <w:b/>
          <w:sz w:val="18"/>
          <w:szCs w:val="18"/>
        </w:rPr>
        <w:t xml:space="preserve"> sin número. Colonia </w:t>
      </w:r>
      <w:proofErr w:type="spellStart"/>
      <w:r w:rsidRPr="004A0EDB">
        <w:rPr>
          <w:rFonts w:ascii="GalanoGrotesque-Medium" w:hAnsi="GalanoGrotesque-Medium"/>
          <w:b/>
          <w:sz w:val="18"/>
          <w:szCs w:val="18"/>
        </w:rPr>
        <w:t>Indeco</w:t>
      </w:r>
      <w:proofErr w:type="spellEnd"/>
      <w:r w:rsidRPr="004A0EDB">
        <w:rPr>
          <w:rFonts w:ascii="GalanoGrotesque-Medium" w:hAnsi="GalanoGrotesque-Medium"/>
          <w:b/>
          <w:sz w:val="18"/>
          <w:szCs w:val="18"/>
        </w:rPr>
        <w:t xml:space="preserve"> Santiaguito / MORELIA</w:t>
      </w:r>
    </w:p>
    <w:p w:rsidR="00447A83" w:rsidRPr="004A0EDB" w:rsidRDefault="00447A83" w:rsidP="00160D9A">
      <w:pPr>
        <w:rPr>
          <w:rFonts w:ascii="GalanoGrotesque-Medium" w:hAnsi="GalanoGrotesque-Medium"/>
          <w:sz w:val="18"/>
          <w:szCs w:val="18"/>
        </w:rPr>
      </w:pPr>
    </w:p>
    <w:p w:rsidR="00966A9D" w:rsidRPr="004A0EDB" w:rsidRDefault="00966A9D" w:rsidP="00966A9D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Música</w:t>
      </w:r>
    </w:p>
    <w:p w:rsidR="00966A9D" w:rsidRPr="004A0EDB" w:rsidRDefault="00966A9D" w:rsidP="00966A9D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Taller </w:t>
      </w:r>
      <w:r w:rsidR="00C45E9F" w:rsidRPr="004A0EDB">
        <w:rPr>
          <w:rFonts w:ascii="GalanoGrotesque-Medium" w:hAnsi="GalanoGrotesque-Medium"/>
          <w:b/>
          <w:sz w:val="18"/>
          <w:szCs w:val="18"/>
        </w:rPr>
        <w:t>“</w:t>
      </w:r>
      <w:r w:rsidRPr="004A0EDB">
        <w:rPr>
          <w:rFonts w:ascii="GalanoGrotesque-Medium" w:hAnsi="GalanoGrotesque-Medium"/>
          <w:b/>
          <w:sz w:val="18"/>
          <w:szCs w:val="18"/>
        </w:rPr>
        <w:t>Canto, juego, aprendo y me divierto</w:t>
      </w:r>
      <w:r w:rsidR="00C45E9F" w:rsidRPr="004A0EDB">
        <w:rPr>
          <w:rFonts w:ascii="GalanoGrotesque-Medium" w:hAnsi="GalanoGrotesque-Medium"/>
          <w:b/>
          <w:sz w:val="18"/>
          <w:szCs w:val="18"/>
        </w:rPr>
        <w:t>”</w:t>
      </w:r>
    </w:p>
    <w:p w:rsidR="00966A9D" w:rsidRPr="004A0EDB" w:rsidRDefault="00966A9D" w:rsidP="00966A9D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Imparte: </w:t>
      </w:r>
      <w:r w:rsidR="00C45E9F" w:rsidRPr="004A0EDB">
        <w:rPr>
          <w:rFonts w:ascii="GalanoGrotesque-Medium" w:hAnsi="GalanoGrotesque-Medium"/>
          <w:sz w:val="18"/>
          <w:szCs w:val="18"/>
        </w:rPr>
        <w:t>Arturo Martí</w:t>
      </w:r>
      <w:r w:rsidRPr="004A0EDB">
        <w:rPr>
          <w:rFonts w:ascii="GalanoGrotesque-Medium" w:hAnsi="GalanoGrotesque-Medium"/>
          <w:sz w:val="18"/>
          <w:szCs w:val="18"/>
        </w:rPr>
        <w:t>nez</w:t>
      </w:r>
    </w:p>
    <w:p w:rsidR="00966A9D" w:rsidRPr="004A0EDB" w:rsidRDefault="00966A9D" w:rsidP="00966A9D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9:00 horas / Actividad dirigida a la comunidad del plantel</w:t>
      </w:r>
    </w:p>
    <w:p w:rsidR="00966A9D" w:rsidRPr="004A0EDB" w:rsidRDefault="00966A9D" w:rsidP="00966A9D">
      <w:pPr>
        <w:rPr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Escuela Primaria Belisario Domínguez, domicilio Conocido. La Carbonera / MORELIA</w:t>
      </w:r>
    </w:p>
    <w:p w:rsidR="00966A9D" w:rsidRPr="004A0EDB" w:rsidRDefault="00966A9D" w:rsidP="00160D9A">
      <w:pPr>
        <w:rPr>
          <w:rFonts w:ascii="GalanoGrotesque-Medium" w:hAnsi="GalanoGrotesque-Medium"/>
          <w:color w:val="FF0000"/>
          <w:sz w:val="18"/>
          <w:szCs w:val="18"/>
        </w:rPr>
      </w:pP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MARTES 15</w:t>
      </w:r>
    </w:p>
    <w:p w:rsidR="00157A29" w:rsidRPr="004A0EDB" w:rsidRDefault="00157A29" w:rsidP="00157A2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Artes escénicas</w:t>
      </w:r>
    </w:p>
    <w:p w:rsidR="00157A29" w:rsidRPr="004A0EDB" w:rsidRDefault="00157A29" w:rsidP="00157A2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Obra “Kiribati o el hundimiento de un país”, de Ivonne </w:t>
      </w:r>
      <w:proofErr w:type="spellStart"/>
      <w:r w:rsidRPr="004A0EDB">
        <w:rPr>
          <w:rFonts w:ascii="GalanoGrotesque-Medium" w:hAnsi="GalanoGrotesque-Medium"/>
          <w:b/>
          <w:sz w:val="18"/>
          <w:szCs w:val="18"/>
        </w:rPr>
        <w:t>Lemoine</w:t>
      </w:r>
      <w:proofErr w:type="spellEnd"/>
    </w:p>
    <w:p w:rsidR="00157A29" w:rsidRPr="004A0EDB" w:rsidRDefault="00157A29" w:rsidP="00157A2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Dirección: Humberto Trejo </w:t>
      </w:r>
    </w:p>
    <w:p w:rsidR="00157A29" w:rsidRPr="004A0EDB" w:rsidRDefault="00157A29" w:rsidP="00157A2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15 al 18 de noviembre </w:t>
      </w:r>
    </w:p>
    <w:p w:rsidR="00157A29" w:rsidRPr="004A0EDB" w:rsidRDefault="00157A29" w:rsidP="00157A2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Funciones 11:00 y 18:00 horas / Entrada libre</w:t>
      </w:r>
    </w:p>
    <w:p w:rsidR="00157A29" w:rsidRPr="004A0EDB" w:rsidRDefault="00157A29" w:rsidP="00157A2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Teatro Lázaro Cárdenas / Centro Dramático de Michoacán / PÁTZCUARO</w:t>
      </w:r>
    </w:p>
    <w:p w:rsidR="00152E77" w:rsidRPr="004A0EDB" w:rsidRDefault="00152E77" w:rsidP="00157A29">
      <w:pPr>
        <w:rPr>
          <w:rFonts w:ascii="GalanoGrotesque-Medium" w:hAnsi="GalanoGrotesque-Medium"/>
          <w:b/>
          <w:sz w:val="18"/>
          <w:szCs w:val="18"/>
        </w:rPr>
      </w:pPr>
    </w:p>
    <w:p w:rsidR="00152E77" w:rsidRPr="004A0EDB" w:rsidRDefault="00152E77" w:rsidP="00152E77">
      <w:pPr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</w:pPr>
      <w:r w:rsidRPr="004A0EDB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 xml:space="preserve">¿Qué tan alto es arriba?, de </w:t>
      </w:r>
      <w:proofErr w:type="spellStart"/>
      <w:r w:rsidRPr="004A0EDB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>Brendan</w:t>
      </w:r>
      <w:proofErr w:type="spellEnd"/>
      <w:r w:rsidRPr="004A0EDB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 xml:space="preserve"> Murray</w:t>
      </w:r>
    </w:p>
    <w:p w:rsidR="00152E77" w:rsidRPr="004A0EDB" w:rsidRDefault="00152E77" w:rsidP="00152E77">
      <w:pPr>
        <w:rPr>
          <w:rFonts w:ascii="GalanoGrotesque-Medium" w:eastAsia="Times New Roman" w:hAnsi="GalanoGrotesque-Medium" w:cs="Tahoma"/>
          <w:color w:val="000000"/>
          <w:sz w:val="18"/>
          <w:szCs w:val="18"/>
          <w:lang w:eastAsia="es-MX"/>
        </w:rPr>
      </w:pPr>
      <w:r w:rsidRPr="004A0EDB">
        <w:rPr>
          <w:rFonts w:ascii="GalanoGrotesque-Medium" w:eastAsia="Times New Roman" w:hAnsi="GalanoGrotesque-Medium" w:cs="Tahoma"/>
          <w:color w:val="000000"/>
          <w:sz w:val="18"/>
          <w:szCs w:val="18"/>
          <w:lang w:eastAsia="es-MX"/>
        </w:rPr>
        <w:t>Presenta Centro Dramático de Michoacán</w:t>
      </w:r>
    </w:p>
    <w:p w:rsidR="00152E77" w:rsidRPr="004A0EDB" w:rsidRDefault="00152E77" w:rsidP="00152E77">
      <w:pPr>
        <w:rPr>
          <w:rFonts w:ascii="GalanoGrotesque-Medium" w:eastAsia="Times New Roman" w:hAnsi="GalanoGrotesque-Medium" w:cs="Tahoma"/>
          <w:color w:val="000000"/>
          <w:sz w:val="18"/>
          <w:szCs w:val="18"/>
          <w:lang w:eastAsia="es-MX"/>
        </w:rPr>
      </w:pPr>
      <w:r w:rsidRPr="004A0EDB">
        <w:rPr>
          <w:rFonts w:ascii="GalanoGrotesque-Medium" w:eastAsia="Times New Roman" w:hAnsi="GalanoGrotesque-Medium" w:cs="Tahoma"/>
          <w:color w:val="000000"/>
          <w:sz w:val="18"/>
          <w:szCs w:val="18"/>
          <w:lang w:eastAsia="es-MX"/>
        </w:rPr>
        <w:t xml:space="preserve">12:00 y 18:00 horas / Entrada libre </w:t>
      </w:r>
    </w:p>
    <w:p w:rsidR="00B55A5A" w:rsidRPr="000031F1" w:rsidRDefault="00B55A5A" w:rsidP="00B55A5A">
      <w:pPr>
        <w:rPr>
          <w:rFonts w:ascii="GalanoGrotesque-Medium" w:hAnsi="GalanoGrotesque-Medium"/>
          <w:b/>
          <w:sz w:val="18"/>
          <w:szCs w:val="18"/>
        </w:rPr>
      </w:pPr>
      <w:r w:rsidRPr="000031F1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 xml:space="preserve">Centro de las Artes de Guanajuato. </w:t>
      </w:r>
      <w:r w:rsidRPr="000031F1">
        <w:rPr>
          <w:rStyle w:val="apple-converted-space"/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  <w:t> </w:t>
      </w:r>
      <w:r w:rsidRPr="000031F1">
        <w:rPr>
          <w:rStyle w:val="xbe"/>
          <w:rFonts w:ascii="GalanoGrotesque-Medium" w:hAnsi="GalanoGrotesque-Medium" w:cs="Arial"/>
          <w:b/>
          <w:color w:val="222222"/>
          <w:sz w:val="18"/>
          <w:szCs w:val="18"/>
          <w:shd w:val="clear" w:color="auto" w:fill="FFFFFF"/>
        </w:rPr>
        <w:t>Calle Revolución 204, Centro</w:t>
      </w:r>
      <w:r w:rsidRPr="000031F1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 xml:space="preserve"> / SALAMANCA GUANAJUATO</w:t>
      </w:r>
      <w:r w:rsidRPr="000031F1">
        <w:rPr>
          <w:rFonts w:ascii="GalanoGrotesque-Medium" w:eastAsia="Times New Roman" w:hAnsi="GalanoGrotesque-Medium" w:cs="Tahoma"/>
          <w:b/>
          <w:color w:val="000000"/>
          <w:sz w:val="18"/>
          <w:szCs w:val="18"/>
          <w:lang w:eastAsia="es-MX"/>
        </w:rPr>
        <w:tab/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Cine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Cine Club / Ciclo </w:t>
      </w:r>
      <w:proofErr w:type="spellStart"/>
      <w:r w:rsidR="00230D97" w:rsidRPr="004A0EDB">
        <w:rPr>
          <w:rFonts w:ascii="GalanoGrotesque-Medium" w:hAnsi="GalanoGrotesque-Medium"/>
          <w:b/>
          <w:sz w:val="18"/>
          <w:szCs w:val="18"/>
        </w:rPr>
        <w:t>Nicolas</w:t>
      </w:r>
      <w:proofErr w:type="spellEnd"/>
      <w:r w:rsidR="00230D97" w:rsidRPr="004A0EDB">
        <w:rPr>
          <w:rFonts w:ascii="GalanoGrotesque-Medium" w:hAnsi="GalanoGrotesque-Medium"/>
          <w:b/>
          <w:sz w:val="18"/>
          <w:szCs w:val="18"/>
        </w:rPr>
        <w:t xml:space="preserve"> </w:t>
      </w:r>
      <w:proofErr w:type="spellStart"/>
      <w:r w:rsidR="00230D97" w:rsidRPr="004A0EDB">
        <w:rPr>
          <w:rFonts w:ascii="GalanoGrotesque-Medium" w:hAnsi="GalanoGrotesque-Medium"/>
          <w:b/>
          <w:sz w:val="18"/>
          <w:szCs w:val="18"/>
        </w:rPr>
        <w:t>Cage</w:t>
      </w:r>
      <w:proofErr w:type="spellEnd"/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“</w:t>
      </w:r>
      <w:r w:rsidR="00536C21" w:rsidRPr="004A0EDB">
        <w:rPr>
          <w:rFonts w:ascii="GalanoGrotesque-Medium" w:hAnsi="GalanoGrotesque-Medium" w:cs="Arial"/>
          <w:sz w:val="18"/>
          <w:szCs w:val="18"/>
        </w:rPr>
        <w:t>El beso del vampiro</w:t>
      </w:r>
      <w:r w:rsidRPr="004A0EDB">
        <w:rPr>
          <w:rFonts w:ascii="GalanoGrotesque-Medium" w:hAnsi="GalanoGrotesque-Medium"/>
          <w:sz w:val="18"/>
          <w:szCs w:val="18"/>
        </w:rPr>
        <w:t xml:space="preserve">” / Dirección: </w:t>
      </w:r>
      <w:r w:rsidR="00536C21" w:rsidRPr="004A0EDB">
        <w:rPr>
          <w:rFonts w:ascii="GalanoGrotesque-Medium" w:hAnsi="GalanoGrotesque-Medium" w:cs="Arial"/>
          <w:sz w:val="18"/>
          <w:szCs w:val="18"/>
        </w:rPr>
        <w:t xml:space="preserve">Robert </w:t>
      </w:r>
      <w:proofErr w:type="spellStart"/>
      <w:r w:rsidR="00536C21" w:rsidRPr="004A0EDB">
        <w:rPr>
          <w:rFonts w:ascii="GalanoGrotesque-Medium" w:hAnsi="GalanoGrotesque-Medium" w:cs="Arial"/>
          <w:sz w:val="18"/>
          <w:szCs w:val="18"/>
        </w:rPr>
        <w:t>Bierman</w:t>
      </w:r>
      <w:proofErr w:type="spellEnd"/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lastRenderedPageBreak/>
        <w:t>17:00 horas / Entrada libre antes de iniciada la proyección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Sala Audiovisual / Museo Casa Natal de Morelos / MORELIA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Eventos especiales</w:t>
      </w:r>
    </w:p>
    <w:p w:rsidR="000E786E" w:rsidRPr="004A0EDB" w:rsidRDefault="000E786E" w:rsidP="000E786E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“Porque nos gusta cantar”</w:t>
      </w:r>
    </w:p>
    <w:p w:rsidR="000E786E" w:rsidRPr="004A0EDB" w:rsidRDefault="000E786E" w:rsidP="000E786E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Concierto con el Cuarteto Ad Libitum, Coro de la Transformación Miguel Bernal Jiménez y Coro Infantil de la UNAM </w:t>
      </w:r>
    </w:p>
    <w:p w:rsidR="0096293D" w:rsidRPr="004A0EDB" w:rsidRDefault="000E786E" w:rsidP="000E786E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17:00 horas / Entrada libre</w:t>
      </w:r>
    </w:p>
    <w:p w:rsidR="000E786E" w:rsidRPr="004A0EDB" w:rsidRDefault="000E786E" w:rsidP="000E786E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Centro Cultural UNAM. </w:t>
      </w:r>
      <w:r w:rsidRPr="004A0EDB">
        <w:rPr>
          <w:rFonts w:ascii="GalanoGrotesque-Medium" w:hAnsi="GalanoGrotesque-Medium" w:cs="Arial"/>
          <w:b/>
          <w:color w:val="141412"/>
          <w:sz w:val="18"/>
          <w:szCs w:val="18"/>
          <w:shd w:val="clear" w:color="auto" w:fill="FFFFFF"/>
        </w:rPr>
        <w:t>Avenida Acueducto 19, esquina Calzada Fray Antonio de San Miguel</w:t>
      </w:r>
      <w:r w:rsidRPr="004A0EDB">
        <w:rPr>
          <w:rFonts w:ascii="GalanoGrotesque-Medium" w:hAnsi="GalanoGrotesque-Medium"/>
          <w:b/>
          <w:sz w:val="18"/>
          <w:szCs w:val="18"/>
        </w:rPr>
        <w:t xml:space="preserve"> / MORELIA</w:t>
      </w:r>
    </w:p>
    <w:p w:rsidR="0096293D" w:rsidRPr="004A0EDB" w:rsidRDefault="0096293D" w:rsidP="000E786E">
      <w:pPr>
        <w:rPr>
          <w:rFonts w:ascii="GalanoGrotesque-Medium" w:hAnsi="GalanoGrotesque-Medium"/>
          <w:b/>
          <w:sz w:val="18"/>
          <w:szCs w:val="18"/>
        </w:rPr>
      </w:pPr>
    </w:p>
    <w:p w:rsidR="0096293D" w:rsidRPr="0010341F" w:rsidRDefault="0096293D" w:rsidP="0096293D">
      <w:pPr>
        <w:rPr>
          <w:rFonts w:ascii="GalanoGrotesque-Medium" w:hAnsi="GalanoGrotesque-Medium"/>
          <w:b/>
          <w:sz w:val="18"/>
          <w:szCs w:val="18"/>
        </w:rPr>
      </w:pPr>
      <w:r w:rsidRPr="0010341F">
        <w:rPr>
          <w:rFonts w:ascii="GalanoGrotesque-Medium" w:hAnsi="GalanoGrotesque-Medium"/>
          <w:b/>
          <w:sz w:val="18"/>
          <w:szCs w:val="18"/>
        </w:rPr>
        <w:t xml:space="preserve">Concierto. Capacitación continua de la Orquesta Juvenil de </w:t>
      </w:r>
      <w:proofErr w:type="spellStart"/>
      <w:r w:rsidRPr="0010341F">
        <w:rPr>
          <w:rFonts w:ascii="GalanoGrotesque-Medium" w:hAnsi="GalanoGrotesque-Medium"/>
          <w:b/>
          <w:sz w:val="18"/>
          <w:szCs w:val="18"/>
        </w:rPr>
        <w:t>Sahuayo</w:t>
      </w:r>
      <w:proofErr w:type="spellEnd"/>
      <w:r w:rsidR="00D43F6C" w:rsidRPr="0010341F">
        <w:rPr>
          <w:rFonts w:ascii="GalanoGrotesque-Medium" w:hAnsi="GalanoGrotesque-Medium"/>
          <w:b/>
          <w:sz w:val="18"/>
          <w:szCs w:val="18"/>
        </w:rPr>
        <w:t xml:space="preserve"> </w:t>
      </w:r>
      <w:r w:rsidRPr="0010341F">
        <w:rPr>
          <w:rFonts w:ascii="GalanoGrotesque-Medium" w:hAnsi="GalanoGrotesque-Medium"/>
          <w:b/>
          <w:sz w:val="18"/>
          <w:szCs w:val="18"/>
        </w:rPr>
        <w:t>***</w:t>
      </w:r>
    </w:p>
    <w:p w:rsidR="0096293D" w:rsidRPr="0010341F" w:rsidRDefault="0010341F" w:rsidP="0096293D">
      <w:pPr>
        <w:rPr>
          <w:rFonts w:ascii="GalanoGrotesque-Medium" w:hAnsi="GalanoGrotesque-Medium"/>
          <w:sz w:val="18"/>
          <w:szCs w:val="18"/>
        </w:rPr>
      </w:pPr>
      <w:r w:rsidRPr="0010341F">
        <w:rPr>
          <w:rFonts w:ascii="GalanoGrotesque-Medium" w:hAnsi="GalanoGrotesque-Medium"/>
          <w:sz w:val="18"/>
          <w:szCs w:val="18"/>
        </w:rPr>
        <w:t>19:00 horas / Entrada libre</w:t>
      </w:r>
      <w:r w:rsidR="0096293D" w:rsidRPr="0010341F">
        <w:rPr>
          <w:rFonts w:ascii="GalanoGrotesque-Medium" w:hAnsi="GalanoGrotesque-Medium"/>
          <w:sz w:val="18"/>
          <w:szCs w:val="18"/>
        </w:rPr>
        <w:tab/>
      </w:r>
    </w:p>
    <w:p w:rsidR="0096293D" w:rsidRPr="0010341F" w:rsidRDefault="0010341F" w:rsidP="0096293D">
      <w:pPr>
        <w:rPr>
          <w:rFonts w:ascii="GalanoGrotesque-Medium" w:hAnsi="GalanoGrotesque-Medium"/>
          <w:b/>
          <w:sz w:val="18"/>
          <w:szCs w:val="18"/>
        </w:rPr>
      </w:pPr>
      <w:r w:rsidRPr="0010341F">
        <w:rPr>
          <w:rFonts w:ascii="GalanoGrotesque-Medium" w:hAnsi="GalanoGrotesque-Medium"/>
          <w:b/>
          <w:sz w:val="18"/>
          <w:szCs w:val="18"/>
        </w:rPr>
        <w:t xml:space="preserve">Casa de la Cultura </w:t>
      </w:r>
      <w:r w:rsidR="0096293D" w:rsidRPr="0010341F">
        <w:rPr>
          <w:rFonts w:ascii="GalanoGrotesque-Medium" w:hAnsi="GalanoGrotesque-Medium"/>
          <w:b/>
          <w:sz w:val="18"/>
          <w:szCs w:val="18"/>
        </w:rPr>
        <w:t>/ JIQUILPAN</w:t>
      </w:r>
    </w:p>
    <w:p w:rsidR="000E786E" w:rsidRPr="004A0EDB" w:rsidRDefault="000E786E" w:rsidP="000E786E">
      <w:pPr>
        <w:rPr>
          <w:rFonts w:ascii="GalanoGrotesque-Medium" w:hAnsi="GalanoGrotesque-Medium"/>
          <w:b/>
          <w:sz w:val="18"/>
          <w:szCs w:val="18"/>
        </w:rPr>
      </w:pPr>
    </w:p>
    <w:p w:rsidR="008D61C9" w:rsidRPr="004A0EDB" w:rsidRDefault="008D61C9" w:rsidP="008D61C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Exposición de obra ganadora del III Concurso Estatal de Escultura “El Aguacate, tradición culinaria y cultural”</w:t>
      </w:r>
    </w:p>
    <w:p w:rsidR="008D61C9" w:rsidRPr="004A0EDB" w:rsidRDefault="008D61C9" w:rsidP="008D61C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Inauguración 18:00 horas / Entrada libre</w:t>
      </w:r>
    </w:p>
    <w:p w:rsidR="008D61C9" w:rsidRPr="004A0EDB" w:rsidRDefault="008D61C9" w:rsidP="008D61C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Fábrica de San Pedro. Calle Miguel Treviño 57, colonia Centro / URUAPAN</w:t>
      </w:r>
    </w:p>
    <w:p w:rsidR="004E7BB0" w:rsidRPr="004A0EDB" w:rsidRDefault="004E7BB0" w:rsidP="008D61C9">
      <w:pPr>
        <w:rPr>
          <w:rFonts w:ascii="GalanoGrotesque-Medium" w:hAnsi="GalanoGrotesque-Medium"/>
          <w:b/>
          <w:sz w:val="18"/>
          <w:szCs w:val="18"/>
        </w:rPr>
      </w:pPr>
    </w:p>
    <w:p w:rsidR="004E7BB0" w:rsidRPr="004A0EDB" w:rsidRDefault="004E7BB0" w:rsidP="008D61C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“Si yo pudiera</w:t>
      </w:r>
      <w:r w:rsidR="00B23FB3" w:rsidRPr="004A0EDB">
        <w:rPr>
          <w:rFonts w:ascii="GalanoGrotesque-Medium" w:hAnsi="GalanoGrotesque-Medium"/>
          <w:b/>
          <w:sz w:val="18"/>
          <w:szCs w:val="18"/>
        </w:rPr>
        <w:t xml:space="preserve"> </w:t>
      </w:r>
      <w:r w:rsidRPr="004A0EDB">
        <w:rPr>
          <w:rFonts w:ascii="GalanoGrotesque-Medium" w:hAnsi="GalanoGrotesque-Medium"/>
          <w:b/>
          <w:sz w:val="18"/>
          <w:szCs w:val="18"/>
        </w:rPr>
        <w:t>tener el conocimiento que tenía Immanuel Kant y seguir viendo gatos</w:t>
      </w:r>
    </w:p>
    <w:p w:rsidR="004E7BB0" w:rsidRPr="004A0EDB" w:rsidRDefault="00437248" w:rsidP="008D61C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(</w:t>
      </w:r>
      <w:proofErr w:type="gramStart"/>
      <w:r w:rsidRPr="004A0EDB">
        <w:rPr>
          <w:rFonts w:ascii="GalanoGrotesque-Medium" w:hAnsi="GalanoGrotesque-Medium"/>
          <w:b/>
          <w:sz w:val="18"/>
          <w:szCs w:val="18"/>
        </w:rPr>
        <w:t>gracias</w:t>
      </w:r>
      <w:proofErr w:type="gramEnd"/>
      <w:r w:rsidRPr="004A0EDB">
        <w:rPr>
          <w:rFonts w:ascii="GalanoGrotesque-Medium" w:hAnsi="GalanoGrotesque-Medium"/>
          <w:b/>
          <w:sz w:val="18"/>
          <w:szCs w:val="18"/>
        </w:rPr>
        <w:t xml:space="preserve"> X. </w:t>
      </w:r>
      <w:proofErr w:type="spellStart"/>
      <w:r w:rsidRPr="004A0EDB">
        <w:rPr>
          <w:rFonts w:ascii="GalanoGrotesque-Medium" w:hAnsi="GalanoGrotesque-Medium"/>
          <w:b/>
          <w:sz w:val="18"/>
          <w:szCs w:val="18"/>
        </w:rPr>
        <w:t>Bankima</w:t>
      </w:r>
      <w:r w:rsidR="004E7BB0" w:rsidRPr="004A0EDB">
        <w:rPr>
          <w:rFonts w:ascii="GalanoGrotesque-Medium" w:hAnsi="GalanoGrotesque-Medium"/>
          <w:b/>
          <w:sz w:val="18"/>
          <w:szCs w:val="18"/>
        </w:rPr>
        <w:t>ro</w:t>
      </w:r>
      <w:proofErr w:type="spellEnd"/>
      <w:r w:rsidR="004E7BB0" w:rsidRPr="004A0EDB">
        <w:rPr>
          <w:rFonts w:ascii="GalanoGrotesque-Medium" w:hAnsi="GalanoGrotesque-Medium"/>
          <w:b/>
          <w:sz w:val="18"/>
          <w:szCs w:val="18"/>
        </w:rPr>
        <w:t>)…”</w:t>
      </w:r>
    </w:p>
    <w:p w:rsidR="00BC5C0D" w:rsidRPr="004A0EDB" w:rsidRDefault="00810642" w:rsidP="008D61C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Presenta: </w:t>
      </w:r>
      <w:r w:rsidR="00721518" w:rsidRPr="004A0EDB">
        <w:rPr>
          <w:rFonts w:ascii="GalanoGrotesque-Medium" w:hAnsi="GalanoGrotesque-Medium"/>
          <w:sz w:val="18"/>
          <w:szCs w:val="18"/>
        </w:rPr>
        <w:t>Oscar Ruvalcaba</w:t>
      </w:r>
      <w:r w:rsidRPr="004A0EDB">
        <w:rPr>
          <w:rFonts w:ascii="GalanoGrotesque-Medium" w:hAnsi="GalanoGrotesque-Medium"/>
          <w:sz w:val="18"/>
          <w:szCs w:val="18"/>
        </w:rPr>
        <w:t xml:space="preserve"> Compañía de Danza Contemporánea</w:t>
      </w:r>
    </w:p>
    <w:p w:rsidR="004E7BB0" w:rsidRPr="004A0EDB" w:rsidRDefault="00BC5C0D" w:rsidP="008D61C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 w:cs="Arial"/>
          <w:color w:val="222222"/>
          <w:sz w:val="18"/>
          <w:szCs w:val="18"/>
          <w:shd w:val="clear" w:color="auto" w:fill="FFFFFF"/>
        </w:rPr>
        <w:t>Dirección: Oscar Ruvalcaba Pérez, coreógrafo miembro del Sistema Nacional de Creadores de Arte</w:t>
      </w:r>
      <w:r w:rsidRPr="004A0EDB">
        <w:rPr>
          <w:rStyle w:val="apple-converted-space"/>
          <w:rFonts w:ascii="Calibri" w:hAnsi="Calibri" w:cs="Calibri"/>
          <w:color w:val="222222"/>
          <w:sz w:val="18"/>
          <w:szCs w:val="18"/>
          <w:shd w:val="clear" w:color="auto" w:fill="FFFFFF"/>
        </w:rPr>
        <w:t> </w:t>
      </w:r>
      <w:r w:rsidR="004E7BB0" w:rsidRPr="004A0EDB">
        <w:rPr>
          <w:rFonts w:ascii="GalanoGrotesque-Medium" w:hAnsi="GalanoGrotesque-Medium"/>
          <w:sz w:val="18"/>
          <w:szCs w:val="18"/>
        </w:rPr>
        <w:t xml:space="preserve"> </w:t>
      </w:r>
    </w:p>
    <w:p w:rsidR="00721518" w:rsidRPr="004A0EDB" w:rsidRDefault="00CA1C90" w:rsidP="008D61C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19:00 horas / Entrada libre</w:t>
      </w:r>
    </w:p>
    <w:p w:rsidR="00721518" w:rsidRPr="004A0EDB" w:rsidRDefault="00721518" w:rsidP="008D61C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Teatro Ocampo / MORELIA</w:t>
      </w:r>
    </w:p>
    <w:p w:rsidR="002C1873" w:rsidRPr="004A0EDB" w:rsidRDefault="002C1873" w:rsidP="002C1873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Evento en el marco del XIX Festival Internacional de Danza Contemporánea</w:t>
      </w:r>
    </w:p>
    <w:p w:rsidR="00521F73" w:rsidRPr="004A0EDB" w:rsidRDefault="00521F73" w:rsidP="008D61C9">
      <w:pPr>
        <w:rPr>
          <w:rFonts w:ascii="GalanoGrotesque-Medium" w:hAnsi="GalanoGrotesque-Medium"/>
          <w:b/>
          <w:sz w:val="18"/>
          <w:szCs w:val="18"/>
        </w:rPr>
      </w:pPr>
    </w:p>
    <w:p w:rsidR="004E7BB0" w:rsidRPr="004A0EDB" w:rsidRDefault="004E7BB0" w:rsidP="004E7BB0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Literatura</w:t>
      </w:r>
    </w:p>
    <w:p w:rsidR="00521F73" w:rsidRPr="004A0EDB" w:rsidRDefault="00521F73" w:rsidP="00521F73">
      <w:pPr>
        <w:pStyle w:val="Sinespaciado"/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Seminario Michel Fo</w:t>
      </w:r>
      <w:r w:rsidR="004E7BB0" w:rsidRPr="004A0EDB">
        <w:rPr>
          <w:rFonts w:ascii="GalanoGrotesque-Medium" w:hAnsi="GalanoGrotesque-Medium"/>
          <w:b/>
          <w:sz w:val="18"/>
          <w:szCs w:val="18"/>
        </w:rPr>
        <w:t>u</w:t>
      </w:r>
      <w:r w:rsidRPr="004A0EDB">
        <w:rPr>
          <w:rFonts w:ascii="GalanoGrotesque-Medium" w:hAnsi="GalanoGrotesque-Medium"/>
          <w:b/>
          <w:sz w:val="18"/>
          <w:szCs w:val="18"/>
        </w:rPr>
        <w:t>cault y los chongos zamoranos</w:t>
      </w:r>
    </w:p>
    <w:p w:rsidR="00521F73" w:rsidRPr="004A0EDB" w:rsidRDefault="00521F73" w:rsidP="00521F73">
      <w:pPr>
        <w:pStyle w:val="Sinespaciado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Libro: El segundo sexo, de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Simone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de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Beauvoir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</w:t>
      </w:r>
    </w:p>
    <w:p w:rsidR="00521F73" w:rsidRPr="004A0EDB" w:rsidRDefault="00521F73" w:rsidP="00521F73">
      <w:pPr>
        <w:pStyle w:val="Sinespaciado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18:30 horas</w:t>
      </w:r>
    </w:p>
    <w:p w:rsidR="00521F73" w:rsidRPr="004A0EDB" w:rsidRDefault="00521F73" w:rsidP="00521F73">
      <w:pPr>
        <w:pStyle w:val="Sinespaciado"/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Centro de Lectura Francisco Elizalde, Colegio de Michoacán y Casa de la Cultura del Valle de Zamora / ZAMORA 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MIÉRCOLES 16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Divulgación</w:t>
      </w:r>
    </w:p>
    <w:p w:rsidR="00837AEA" w:rsidRPr="004A0EDB" w:rsidRDefault="00837AEA" w:rsidP="00837AE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Taller </w:t>
      </w:r>
      <w:proofErr w:type="spellStart"/>
      <w:r w:rsidRPr="004A0EDB">
        <w:rPr>
          <w:rFonts w:ascii="GalanoGrotesque-Medium" w:hAnsi="GalanoGrotesque-Medium"/>
          <w:b/>
          <w:sz w:val="18"/>
          <w:szCs w:val="18"/>
        </w:rPr>
        <w:t>Vitralarte</w:t>
      </w:r>
      <w:proofErr w:type="spellEnd"/>
    </w:p>
    <w:p w:rsidR="00837AEA" w:rsidRPr="004A0EDB" w:rsidRDefault="00837AEA" w:rsidP="00837AE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Imparte: Ana Reyes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Pureco</w:t>
      </w:r>
      <w:proofErr w:type="spellEnd"/>
    </w:p>
    <w:p w:rsidR="00837AEA" w:rsidRPr="004A0EDB" w:rsidRDefault="00837AEA" w:rsidP="00837AE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16 y 17 de noviembre </w:t>
      </w:r>
    </w:p>
    <w:p w:rsidR="00837AEA" w:rsidRPr="004A0EDB" w:rsidRDefault="00837AEA" w:rsidP="00837AE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16:30 horas </w:t>
      </w:r>
    </w:p>
    <w:p w:rsidR="00837AEA" w:rsidRPr="009021F6" w:rsidRDefault="00837AEA" w:rsidP="00837AEA">
      <w:pPr>
        <w:rPr>
          <w:rFonts w:ascii="GalanoGrotesque-Medium" w:hAnsi="GalanoGrotesque-Medium"/>
          <w:b/>
          <w:sz w:val="18"/>
          <w:szCs w:val="18"/>
        </w:rPr>
      </w:pPr>
      <w:r w:rsidRPr="009021F6">
        <w:rPr>
          <w:rStyle w:val="nfasis"/>
          <w:rFonts w:ascii="GalanoGrotesque-Medium" w:hAnsi="GalanoGrotesque-Medium" w:cs="Arial"/>
          <w:b/>
          <w:bCs/>
          <w:i w:val="0"/>
          <w:iCs w:val="0"/>
          <w:sz w:val="18"/>
          <w:szCs w:val="18"/>
          <w:shd w:val="clear" w:color="auto" w:fill="FFFFFF"/>
        </w:rPr>
        <w:t>Centro</w:t>
      </w:r>
      <w:r w:rsidRPr="009021F6">
        <w:rPr>
          <w:rStyle w:val="apple-converted-space"/>
          <w:rFonts w:ascii="Calibri" w:hAnsi="Calibri" w:cs="Calibri"/>
          <w:b/>
          <w:sz w:val="18"/>
          <w:szCs w:val="18"/>
          <w:shd w:val="clear" w:color="auto" w:fill="FFFFFF"/>
        </w:rPr>
        <w:t> </w:t>
      </w:r>
      <w:r w:rsidRPr="009021F6">
        <w:rPr>
          <w:rFonts w:ascii="GalanoGrotesque-Medium" w:hAnsi="GalanoGrotesque-Medium" w:cs="Arial"/>
          <w:b/>
          <w:sz w:val="18"/>
          <w:szCs w:val="18"/>
          <w:shd w:val="clear" w:color="auto" w:fill="FFFFFF"/>
        </w:rPr>
        <w:t>de Educación Artística “Miguel Bernal Jiménez”.</w:t>
      </w:r>
      <w:r w:rsidRPr="009021F6">
        <w:rPr>
          <w:rStyle w:val="apple-converted-space"/>
          <w:rFonts w:ascii="Calibri" w:hAnsi="Calibri" w:cs="Calibri"/>
          <w:b/>
          <w:sz w:val="18"/>
          <w:szCs w:val="18"/>
          <w:shd w:val="clear" w:color="auto" w:fill="FFFFFF"/>
        </w:rPr>
        <w:t> </w:t>
      </w:r>
      <w:r w:rsidRPr="009021F6">
        <w:rPr>
          <w:rStyle w:val="nfasis"/>
          <w:rFonts w:ascii="GalanoGrotesque-Medium" w:hAnsi="GalanoGrotesque-Medium" w:cs="Arial"/>
          <w:b/>
          <w:bCs/>
          <w:i w:val="0"/>
          <w:iCs w:val="0"/>
          <w:sz w:val="18"/>
          <w:szCs w:val="18"/>
          <w:shd w:val="clear" w:color="auto" w:fill="FFFFFF"/>
        </w:rPr>
        <w:t>Serapio Rendón</w:t>
      </w:r>
      <w:r w:rsidRPr="009021F6">
        <w:rPr>
          <w:rStyle w:val="apple-converted-space"/>
          <w:rFonts w:ascii="Calibri" w:hAnsi="Calibri" w:cs="Calibri"/>
          <w:b/>
          <w:sz w:val="18"/>
          <w:szCs w:val="18"/>
          <w:shd w:val="clear" w:color="auto" w:fill="FFFFFF"/>
        </w:rPr>
        <w:t> </w:t>
      </w:r>
      <w:r w:rsidRPr="009021F6">
        <w:rPr>
          <w:rStyle w:val="nfasis"/>
          <w:rFonts w:ascii="GalanoGrotesque-Medium" w:hAnsi="GalanoGrotesque-Medium" w:cs="Arial"/>
          <w:b/>
          <w:bCs/>
          <w:i w:val="0"/>
          <w:iCs w:val="0"/>
          <w:sz w:val="18"/>
          <w:szCs w:val="18"/>
          <w:shd w:val="clear" w:color="auto" w:fill="FFFFFF"/>
        </w:rPr>
        <w:t>284</w:t>
      </w:r>
      <w:r w:rsidRPr="009021F6">
        <w:rPr>
          <w:rFonts w:ascii="GalanoGrotesque-Medium" w:hAnsi="GalanoGrotesque-Medium" w:cs="Arial"/>
          <w:b/>
          <w:sz w:val="18"/>
          <w:szCs w:val="18"/>
          <w:shd w:val="clear" w:color="auto" w:fill="FFFFFF"/>
        </w:rPr>
        <w:t>, colonia</w:t>
      </w:r>
      <w:r w:rsidRPr="009021F6">
        <w:rPr>
          <w:rStyle w:val="apple-converted-space"/>
          <w:rFonts w:ascii="Calibri" w:hAnsi="Calibri" w:cs="Calibri"/>
          <w:b/>
          <w:sz w:val="18"/>
          <w:szCs w:val="18"/>
          <w:shd w:val="clear" w:color="auto" w:fill="FFFFFF"/>
        </w:rPr>
        <w:t> </w:t>
      </w:r>
      <w:r w:rsidRPr="009021F6">
        <w:rPr>
          <w:rStyle w:val="nfasis"/>
          <w:rFonts w:ascii="GalanoGrotesque-Medium" w:hAnsi="GalanoGrotesque-Medium" w:cs="Arial"/>
          <w:b/>
          <w:bCs/>
          <w:i w:val="0"/>
          <w:iCs w:val="0"/>
          <w:sz w:val="18"/>
          <w:szCs w:val="18"/>
          <w:shd w:val="clear" w:color="auto" w:fill="FFFFFF"/>
        </w:rPr>
        <w:t xml:space="preserve">Centro </w:t>
      </w:r>
      <w:r w:rsidRPr="009021F6">
        <w:rPr>
          <w:rFonts w:ascii="GalanoGrotesque-Medium" w:hAnsi="GalanoGrotesque-Medium"/>
          <w:b/>
          <w:sz w:val="18"/>
          <w:szCs w:val="18"/>
        </w:rPr>
        <w:t>/ MORELIA</w:t>
      </w:r>
    </w:p>
    <w:p w:rsidR="00160D9A" w:rsidRPr="009021F6" w:rsidRDefault="00837AEA" w:rsidP="00160D9A">
      <w:pPr>
        <w:rPr>
          <w:rFonts w:ascii="GalanoGrotesque-Medium" w:hAnsi="GalanoGrotesque-Medium"/>
          <w:sz w:val="18"/>
          <w:szCs w:val="18"/>
        </w:rPr>
      </w:pPr>
      <w:r w:rsidRPr="009021F6">
        <w:rPr>
          <w:rFonts w:ascii="GalanoGrotesque-Medium" w:hAnsi="GalanoGrotesque-Medium"/>
          <w:sz w:val="18"/>
          <w:szCs w:val="18"/>
        </w:rPr>
        <w:t xml:space="preserve"> </w:t>
      </w:r>
      <w:r w:rsidR="00160D9A" w:rsidRPr="009021F6">
        <w:rPr>
          <w:rFonts w:ascii="GalanoGrotesque-Medium" w:hAnsi="GalanoGrotesque-Medium"/>
          <w:sz w:val="18"/>
          <w:szCs w:val="18"/>
        </w:rPr>
        <w:t xml:space="preserve"> </w:t>
      </w:r>
    </w:p>
    <w:p w:rsidR="001310EA" w:rsidRPr="004A0EDB" w:rsidRDefault="001310EA" w:rsidP="001310E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Literatura</w:t>
      </w:r>
    </w:p>
    <w:p w:rsidR="001310EA" w:rsidRPr="004A0EDB" w:rsidRDefault="001310EA" w:rsidP="001310EA">
      <w:pPr>
        <w:pStyle w:val="Sinespaciado"/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Circulo de </w:t>
      </w:r>
      <w:r w:rsidR="002C78F2" w:rsidRPr="004A0EDB">
        <w:rPr>
          <w:rFonts w:ascii="GalanoGrotesque-Medium" w:hAnsi="GalanoGrotesque-Medium"/>
          <w:b/>
          <w:sz w:val="18"/>
          <w:szCs w:val="18"/>
        </w:rPr>
        <w:t xml:space="preserve">lectura </w:t>
      </w:r>
      <w:r w:rsidR="00F80123">
        <w:rPr>
          <w:rFonts w:ascii="GalanoGrotesque-Medium" w:hAnsi="GalanoGrotesque-Medium"/>
          <w:b/>
          <w:sz w:val="18"/>
          <w:szCs w:val="18"/>
        </w:rPr>
        <w:t xml:space="preserve">para </w:t>
      </w:r>
      <w:r w:rsidR="002C78F2" w:rsidRPr="004A0EDB">
        <w:rPr>
          <w:rFonts w:ascii="GalanoGrotesque-Medium" w:hAnsi="GalanoGrotesque-Medium"/>
          <w:b/>
          <w:sz w:val="18"/>
          <w:szCs w:val="18"/>
        </w:rPr>
        <w:t>adolescentes y adultos</w:t>
      </w:r>
    </w:p>
    <w:p w:rsidR="001310EA" w:rsidRPr="004A0EDB" w:rsidRDefault="00925D1E" w:rsidP="001310EA">
      <w:pPr>
        <w:pStyle w:val="Sinespaciado"/>
        <w:rPr>
          <w:rFonts w:ascii="GalanoGrotesque-Medium" w:hAnsi="GalanoGrotesque-Medium"/>
          <w:sz w:val="18"/>
          <w:szCs w:val="18"/>
        </w:rPr>
      </w:pPr>
      <w:r>
        <w:rPr>
          <w:rFonts w:ascii="GalanoGrotesque-Medium" w:hAnsi="GalanoGrotesque-Medium"/>
          <w:sz w:val="18"/>
          <w:szCs w:val="18"/>
        </w:rPr>
        <w:lastRenderedPageBreak/>
        <w:t>Novela</w:t>
      </w:r>
      <w:r w:rsidR="001310EA" w:rsidRPr="004A0EDB">
        <w:rPr>
          <w:rFonts w:ascii="GalanoGrotesque-Medium" w:hAnsi="GalanoGrotesque-Medium"/>
          <w:sz w:val="18"/>
          <w:szCs w:val="18"/>
        </w:rPr>
        <w:t xml:space="preserve"> </w:t>
      </w:r>
      <w:r>
        <w:rPr>
          <w:rFonts w:ascii="GalanoGrotesque-Medium" w:hAnsi="GalanoGrotesque-Medium"/>
          <w:sz w:val="18"/>
          <w:szCs w:val="18"/>
        </w:rPr>
        <w:t>“</w:t>
      </w:r>
      <w:r w:rsidR="001310EA" w:rsidRPr="004A0EDB">
        <w:rPr>
          <w:rFonts w:ascii="GalanoGrotesque-Medium" w:hAnsi="GalanoGrotesque-Medium"/>
          <w:sz w:val="18"/>
          <w:szCs w:val="18"/>
        </w:rPr>
        <w:t xml:space="preserve">Fahrenheit 451”, de </w:t>
      </w:r>
      <w:proofErr w:type="spellStart"/>
      <w:r w:rsidR="001310EA" w:rsidRPr="004A0EDB">
        <w:rPr>
          <w:rFonts w:ascii="GalanoGrotesque-Medium" w:hAnsi="GalanoGrotesque-Medium"/>
          <w:sz w:val="18"/>
          <w:szCs w:val="18"/>
        </w:rPr>
        <w:t>Ray</w:t>
      </w:r>
      <w:proofErr w:type="spellEnd"/>
      <w:r w:rsidR="001310EA" w:rsidRPr="004A0EDB">
        <w:rPr>
          <w:rFonts w:ascii="GalanoGrotesque-Medium" w:hAnsi="GalanoGrotesque-Medium"/>
          <w:sz w:val="18"/>
          <w:szCs w:val="18"/>
        </w:rPr>
        <w:t xml:space="preserve"> </w:t>
      </w:r>
      <w:proofErr w:type="spellStart"/>
      <w:r w:rsidR="001310EA" w:rsidRPr="004A0EDB">
        <w:rPr>
          <w:rFonts w:ascii="GalanoGrotesque-Medium" w:hAnsi="GalanoGrotesque-Medium"/>
          <w:sz w:val="18"/>
          <w:szCs w:val="18"/>
        </w:rPr>
        <w:t>Bradbury</w:t>
      </w:r>
      <w:proofErr w:type="spellEnd"/>
      <w:r w:rsidR="001310EA" w:rsidRPr="004A0EDB">
        <w:rPr>
          <w:rFonts w:ascii="GalanoGrotesque-Medium" w:hAnsi="GalanoGrotesque-Medium"/>
          <w:sz w:val="18"/>
          <w:szCs w:val="18"/>
        </w:rPr>
        <w:t xml:space="preserve"> </w:t>
      </w:r>
    </w:p>
    <w:p w:rsidR="001310EA" w:rsidRPr="004A0EDB" w:rsidRDefault="00925D1E" w:rsidP="001310EA">
      <w:pPr>
        <w:rPr>
          <w:rFonts w:ascii="GalanoGrotesque-Medium" w:hAnsi="GalanoGrotesque-Medium"/>
          <w:sz w:val="18"/>
          <w:szCs w:val="18"/>
        </w:rPr>
      </w:pPr>
      <w:r>
        <w:rPr>
          <w:rFonts w:ascii="GalanoGrotesque-Medium" w:hAnsi="GalanoGrotesque-Medium"/>
          <w:sz w:val="18"/>
          <w:szCs w:val="18"/>
        </w:rPr>
        <w:t>18</w:t>
      </w:r>
      <w:r w:rsidR="001310EA" w:rsidRPr="004A0EDB">
        <w:rPr>
          <w:rFonts w:ascii="GalanoGrotesque-Medium" w:hAnsi="GalanoGrotesque-Medium"/>
          <w:sz w:val="18"/>
          <w:szCs w:val="18"/>
        </w:rPr>
        <w:t xml:space="preserve">:30 horas / Entrada libre </w:t>
      </w:r>
    </w:p>
    <w:p w:rsidR="001310EA" w:rsidRPr="004A0EDB" w:rsidRDefault="001310EA" w:rsidP="001310EA">
      <w:pPr>
        <w:rPr>
          <w:rFonts w:ascii="GalanoGrotesque-Medium" w:hAnsi="GalanoGrotesque-Medium"/>
          <w:b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Centro Regional de las Artes de Michoacán / ZAMORA</w:t>
      </w:r>
    </w:p>
    <w:p w:rsidR="00160D9A" w:rsidRPr="004A0EDB" w:rsidRDefault="00160D9A" w:rsidP="00160D9A">
      <w:pPr>
        <w:rPr>
          <w:rFonts w:ascii="GalanoGrotesque-Medium" w:hAnsi="GalanoGrotesque-Medium"/>
          <w:b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b/>
          <w:color w:val="FF0000"/>
          <w:sz w:val="18"/>
          <w:szCs w:val="18"/>
        </w:rPr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JUEVES 17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Artes escénicas</w:t>
      </w:r>
    </w:p>
    <w:p w:rsidR="008468E6" w:rsidRPr="004A0EDB" w:rsidRDefault="008468E6" w:rsidP="008468E6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Función de teatro “Jugando sin ser descubiertos” ***</w:t>
      </w:r>
    </w:p>
    <w:p w:rsidR="008468E6" w:rsidRPr="004A0EDB" w:rsidRDefault="008468E6" w:rsidP="008468E6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20:00 horas / Entrada libre</w:t>
      </w:r>
    </w:p>
    <w:p w:rsidR="008468E6" w:rsidRPr="004A0EDB" w:rsidRDefault="008468E6" w:rsidP="008468E6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Casa de la Cultura / PURUÁNDIRO</w:t>
      </w:r>
    </w:p>
    <w:p w:rsidR="00AF7CE8" w:rsidRPr="004A0EDB" w:rsidRDefault="00AF7CE8" w:rsidP="00160D9A">
      <w:pPr>
        <w:rPr>
          <w:rFonts w:ascii="GalanoGrotesque-Medium" w:hAnsi="GalanoGrotesque-Medium"/>
          <w:b/>
          <w:sz w:val="18"/>
          <w:szCs w:val="18"/>
        </w:rPr>
      </w:pP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Cine</w:t>
      </w:r>
    </w:p>
    <w:p w:rsidR="00B659DB" w:rsidRPr="004A0EDB" w:rsidRDefault="00160D9A" w:rsidP="00B659DB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Cine Club / Ciclo </w:t>
      </w:r>
      <w:proofErr w:type="spellStart"/>
      <w:r w:rsidR="00B659DB" w:rsidRPr="004A0EDB">
        <w:rPr>
          <w:rFonts w:ascii="GalanoGrotesque-Medium" w:hAnsi="GalanoGrotesque-Medium"/>
          <w:b/>
          <w:sz w:val="18"/>
          <w:szCs w:val="18"/>
        </w:rPr>
        <w:t>Nicolas</w:t>
      </w:r>
      <w:proofErr w:type="spellEnd"/>
      <w:r w:rsidR="00B659DB" w:rsidRPr="004A0EDB">
        <w:rPr>
          <w:rFonts w:ascii="GalanoGrotesque-Medium" w:hAnsi="GalanoGrotesque-Medium"/>
          <w:b/>
          <w:sz w:val="18"/>
          <w:szCs w:val="18"/>
        </w:rPr>
        <w:t xml:space="preserve"> </w:t>
      </w:r>
      <w:proofErr w:type="spellStart"/>
      <w:r w:rsidR="00B659DB" w:rsidRPr="004A0EDB">
        <w:rPr>
          <w:rFonts w:ascii="GalanoGrotesque-Medium" w:hAnsi="GalanoGrotesque-Medium"/>
          <w:b/>
          <w:sz w:val="18"/>
          <w:szCs w:val="18"/>
        </w:rPr>
        <w:t>Cage</w:t>
      </w:r>
      <w:proofErr w:type="spellEnd"/>
    </w:p>
    <w:p w:rsidR="00C26FFC" w:rsidRPr="004A0EDB" w:rsidRDefault="00160D9A" w:rsidP="00160D9A">
      <w:pPr>
        <w:rPr>
          <w:rFonts w:ascii="GalanoGrotesque-Medium" w:hAnsi="GalanoGrotesque-Medium" w:cs="Arial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“</w:t>
      </w:r>
      <w:r w:rsidR="00C26FFC" w:rsidRPr="004A0EDB">
        <w:rPr>
          <w:rFonts w:ascii="GalanoGrotesque-Medium" w:hAnsi="GalanoGrotesque-Medium" w:cs="Arial"/>
          <w:sz w:val="18"/>
          <w:szCs w:val="18"/>
        </w:rPr>
        <w:t>El beso de la muerte</w:t>
      </w:r>
      <w:r w:rsidRPr="004A0EDB">
        <w:rPr>
          <w:rFonts w:ascii="GalanoGrotesque-Medium" w:hAnsi="GalanoGrotesque-Medium"/>
          <w:sz w:val="18"/>
          <w:szCs w:val="18"/>
        </w:rPr>
        <w:t xml:space="preserve">” / Dirección: </w:t>
      </w:r>
      <w:proofErr w:type="spellStart"/>
      <w:r w:rsidR="00C26FFC" w:rsidRPr="004A0EDB">
        <w:rPr>
          <w:rFonts w:ascii="GalanoGrotesque-Medium" w:hAnsi="GalanoGrotesque-Medium" w:cs="Arial"/>
          <w:sz w:val="18"/>
          <w:szCs w:val="18"/>
        </w:rPr>
        <w:t>Barbet</w:t>
      </w:r>
      <w:proofErr w:type="spellEnd"/>
      <w:r w:rsidR="00C26FFC" w:rsidRPr="004A0EDB">
        <w:rPr>
          <w:rFonts w:ascii="GalanoGrotesque-Medium" w:hAnsi="GalanoGrotesque-Medium" w:cs="Arial"/>
          <w:sz w:val="18"/>
          <w:szCs w:val="18"/>
        </w:rPr>
        <w:t xml:space="preserve"> Schroeder 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17:00 horas / Entrada libre antes de iniciada la proyección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Sala Audiovisual / Museo Casa Natal de Morelos / MORELIA</w:t>
      </w:r>
    </w:p>
    <w:p w:rsidR="00765391" w:rsidRPr="004A0EDB" w:rsidRDefault="00765391" w:rsidP="00160D9A">
      <w:pPr>
        <w:rPr>
          <w:rFonts w:ascii="GalanoGrotesque-Medium" w:hAnsi="GalanoGrotesque-Medium"/>
          <w:b/>
          <w:sz w:val="18"/>
          <w:szCs w:val="18"/>
        </w:rPr>
      </w:pPr>
    </w:p>
    <w:p w:rsidR="00765391" w:rsidRPr="004A0EDB" w:rsidRDefault="00765391" w:rsidP="00765391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Literatura</w:t>
      </w:r>
    </w:p>
    <w:p w:rsidR="00765391" w:rsidRPr="004A0EDB" w:rsidRDefault="00765391" w:rsidP="00765391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“</w:t>
      </w:r>
      <w:r w:rsidR="00F65A2F" w:rsidRPr="004A0EDB">
        <w:rPr>
          <w:rFonts w:ascii="GalanoGrotesque-Medium" w:hAnsi="GalanoGrotesque-Medium"/>
          <w:b/>
          <w:sz w:val="18"/>
          <w:szCs w:val="18"/>
        </w:rPr>
        <w:t>L</w:t>
      </w:r>
      <w:r w:rsidRPr="004A0EDB">
        <w:rPr>
          <w:rFonts w:ascii="GalanoGrotesque-Medium" w:hAnsi="GalanoGrotesque-Medium"/>
          <w:b/>
          <w:sz w:val="18"/>
          <w:szCs w:val="18"/>
        </w:rPr>
        <w:t>a muerte festiva”. Lectura de cuentos de Roberto Lázaro Melo</w:t>
      </w:r>
    </w:p>
    <w:p w:rsidR="00765391" w:rsidRPr="004A0EDB" w:rsidRDefault="00F65A2F" w:rsidP="00765391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12:00 horas / Entrada libre</w:t>
      </w:r>
    </w:p>
    <w:p w:rsidR="00765391" w:rsidRPr="004A0EDB" w:rsidRDefault="00765391" w:rsidP="00765391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Sala</w:t>
      </w:r>
      <w:r w:rsidR="008C3A8D" w:rsidRPr="004A0EDB">
        <w:rPr>
          <w:rFonts w:ascii="GalanoGrotesque-Medium" w:hAnsi="GalanoGrotesque-Medium"/>
          <w:b/>
          <w:sz w:val="18"/>
          <w:szCs w:val="18"/>
        </w:rPr>
        <w:t xml:space="preserve"> Audiovisual</w:t>
      </w:r>
      <w:r w:rsidR="00AD3C62" w:rsidRPr="004A0EDB">
        <w:rPr>
          <w:rFonts w:ascii="GalanoGrotesque-Medium" w:hAnsi="GalanoGrotesque-Medium"/>
          <w:b/>
          <w:sz w:val="18"/>
          <w:szCs w:val="18"/>
        </w:rPr>
        <w:t xml:space="preserve"> </w:t>
      </w:r>
      <w:r w:rsidR="008C3A8D" w:rsidRPr="004A0EDB">
        <w:rPr>
          <w:rFonts w:ascii="GalanoGrotesque-Medium" w:hAnsi="GalanoGrotesque-Medium"/>
          <w:b/>
          <w:sz w:val="18"/>
          <w:szCs w:val="18"/>
        </w:rPr>
        <w:t>/ Museo Casa N</w:t>
      </w:r>
      <w:r w:rsidRPr="004A0EDB">
        <w:rPr>
          <w:rFonts w:ascii="GalanoGrotesque-Medium" w:hAnsi="GalanoGrotesque-Medium"/>
          <w:b/>
          <w:sz w:val="18"/>
          <w:szCs w:val="18"/>
        </w:rPr>
        <w:t>atal de Morelos / MORELIA</w:t>
      </w:r>
    </w:p>
    <w:p w:rsidR="00765391" w:rsidRPr="004A0EDB" w:rsidRDefault="00765391" w:rsidP="00160D9A">
      <w:pPr>
        <w:rPr>
          <w:rFonts w:ascii="GalanoGrotesque-Medium" w:hAnsi="GalanoGrotesque-Medium"/>
          <w:b/>
          <w:sz w:val="18"/>
          <w:szCs w:val="18"/>
        </w:rPr>
      </w:pP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color w:val="FF0000"/>
          <w:sz w:val="18"/>
          <w:szCs w:val="18"/>
        </w:rPr>
        <w:t xml:space="preserve"> </w:t>
      </w:r>
      <w:r w:rsidRPr="004A0EDB">
        <w:rPr>
          <w:rFonts w:ascii="GalanoGrotesque-Medium" w:hAnsi="GalanoGrotesque-Medium"/>
          <w:b/>
          <w:sz w:val="18"/>
          <w:szCs w:val="18"/>
        </w:rPr>
        <w:t>• Música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Jueves de Coloquios</w:t>
      </w:r>
    </w:p>
    <w:p w:rsidR="00160D9A" w:rsidRPr="004A0EDB" w:rsidRDefault="00160D9A" w:rsidP="009725DE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Concierto </w:t>
      </w:r>
      <w:r w:rsidR="009725DE" w:rsidRPr="004A0EDB">
        <w:rPr>
          <w:rFonts w:ascii="GalanoGrotesque-Medium" w:hAnsi="GalanoGrotesque-Medium"/>
          <w:sz w:val="18"/>
          <w:szCs w:val="18"/>
        </w:rPr>
        <w:t xml:space="preserve">de música mexicana con el Ensamble </w:t>
      </w:r>
      <w:proofErr w:type="spellStart"/>
      <w:r w:rsidR="009725DE" w:rsidRPr="004A0EDB">
        <w:rPr>
          <w:rFonts w:ascii="GalanoGrotesque-Medium" w:hAnsi="GalanoGrotesque-Medium"/>
          <w:sz w:val="18"/>
          <w:szCs w:val="18"/>
        </w:rPr>
        <w:t>Sursum</w:t>
      </w:r>
      <w:proofErr w:type="spellEnd"/>
      <w:r w:rsidR="009725DE" w:rsidRPr="004A0EDB">
        <w:rPr>
          <w:rFonts w:ascii="GalanoGrotesque-Medium" w:hAnsi="GalanoGrotesque-Medium"/>
          <w:sz w:val="18"/>
          <w:szCs w:val="18"/>
        </w:rPr>
        <w:t xml:space="preserve"> </w:t>
      </w:r>
      <w:proofErr w:type="spellStart"/>
      <w:r w:rsidR="009725DE" w:rsidRPr="004A0EDB">
        <w:rPr>
          <w:rFonts w:ascii="GalanoGrotesque-Medium" w:hAnsi="GalanoGrotesque-Medium"/>
          <w:sz w:val="18"/>
          <w:szCs w:val="18"/>
        </w:rPr>
        <w:t>Corda</w:t>
      </w:r>
      <w:proofErr w:type="spellEnd"/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19:00 horas / Entrada libre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Museo de Arte Colonial / MORELIA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160D9A" w:rsidRPr="004A0EDB" w:rsidRDefault="00544D5E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VIERNES 18</w:t>
      </w:r>
    </w:p>
    <w:p w:rsidR="00BA5FAC" w:rsidRPr="004A0EDB" w:rsidRDefault="00160D9A" w:rsidP="00BA5FAC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Artes escénicas</w:t>
      </w:r>
    </w:p>
    <w:p w:rsidR="001D32F0" w:rsidRPr="004A0EDB" w:rsidRDefault="001D32F0" w:rsidP="001D32F0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Espectáculo “De puntitas y en la calle”</w:t>
      </w:r>
    </w:p>
    <w:p w:rsidR="001D32F0" w:rsidRPr="004A0EDB" w:rsidRDefault="001D32F0" w:rsidP="001D32F0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Grupo </w:t>
      </w:r>
      <w:r w:rsidR="002E3AA6">
        <w:rPr>
          <w:rFonts w:ascii="GalanoGrotesque-Medium" w:hAnsi="GalanoGrotesque-Medium"/>
          <w:sz w:val="18"/>
          <w:szCs w:val="18"/>
        </w:rPr>
        <w:t>“</w:t>
      </w:r>
      <w:r w:rsidRPr="004A0EDB">
        <w:rPr>
          <w:rFonts w:ascii="GalanoGrotesque-Medium" w:hAnsi="GalanoGrotesque-Medium"/>
          <w:sz w:val="18"/>
          <w:szCs w:val="18"/>
        </w:rPr>
        <w:t>Zanqueadas</w:t>
      </w:r>
      <w:r w:rsidR="002E3AA6">
        <w:rPr>
          <w:rFonts w:ascii="GalanoGrotesque-Medium" w:hAnsi="GalanoGrotesque-Medium"/>
          <w:sz w:val="18"/>
          <w:szCs w:val="18"/>
        </w:rPr>
        <w:t>”</w:t>
      </w:r>
      <w:r w:rsidRPr="004A0EDB">
        <w:rPr>
          <w:rFonts w:ascii="GalanoGrotesque-Medium" w:hAnsi="GalanoGrotesque-Medium"/>
          <w:sz w:val="18"/>
          <w:szCs w:val="18"/>
        </w:rPr>
        <w:t xml:space="preserve"> </w:t>
      </w:r>
    </w:p>
    <w:p w:rsidR="001D32F0" w:rsidRPr="004A0EDB" w:rsidRDefault="001D32F0" w:rsidP="001D32F0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9:00 horas / Actividad dirigida a la comunidad del plantel</w:t>
      </w:r>
    </w:p>
    <w:p w:rsidR="001D32F0" w:rsidRPr="004A0EDB" w:rsidRDefault="001D32F0" w:rsidP="001D32F0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Escuela Primaria “Gabriela Mistral” turno matutino. Carlos Torres Manzo sin número. Colonia Solidaridad / MORELIA</w:t>
      </w:r>
    </w:p>
    <w:p w:rsidR="00686629" w:rsidRPr="004A0EDB" w:rsidRDefault="00686629" w:rsidP="001D32F0">
      <w:pPr>
        <w:rPr>
          <w:rFonts w:ascii="GalanoGrotesque-Medium" w:hAnsi="GalanoGrotesque-Medium"/>
          <w:b/>
          <w:sz w:val="18"/>
          <w:szCs w:val="18"/>
        </w:rPr>
      </w:pPr>
    </w:p>
    <w:p w:rsidR="00686629" w:rsidRPr="004A0EDB" w:rsidRDefault="00910EDF" w:rsidP="00686629">
      <w:pPr>
        <w:rPr>
          <w:rFonts w:ascii="GalanoGrotesque-Medium" w:hAnsi="GalanoGrotesque-Medium"/>
          <w:b/>
          <w:sz w:val="18"/>
          <w:szCs w:val="18"/>
        </w:rPr>
      </w:pPr>
      <w:r>
        <w:rPr>
          <w:rFonts w:ascii="GalanoGrotesque-Medium" w:hAnsi="GalanoGrotesque-Medium"/>
          <w:b/>
          <w:sz w:val="18"/>
          <w:szCs w:val="18"/>
        </w:rPr>
        <w:t xml:space="preserve"> “</w:t>
      </w:r>
      <w:r w:rsidR="00686629" w:rsidRPr="004A0EDB">
        <w:rPr>
          <w:rFonts w:ascii="GalanoGrotesque-Medium" w:hAnsi="GalanoGrotesque-Medium"/>
          <w:b/>
          <w:sz w:val="18"/>
          <w:szCs w:val="18"/>
        </w:rPr>
        <w:t>Jackson Pan”. Títeres para toda la familia</w:t>
      </w:r>
    </w:p>
    <w:p w:rsidR="00686629" w:rsidRPr="004A0EDB" w:rsidRDefault="00686629" w:rsidP="0068662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Teatro Rocinante del Centro Dramático de Michoacán</w:t>
      </w:r>
    </w:p>
    <w:p w:rsidR="00686629" w:rsidRPr="004A0EDB" w:rsidRDefault="00686629" w:rsidP="0068662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Del 18 al 22 de noviembre</w:t>
      </w:r>
    </w:p>
    <w:p w:rsidR="00686629" w:rsidRPr="004A0EDB" w:rsidRDefault="00686629" w:rsidP="0068662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11:00 horas / Entrada libre</w:t>
      </w:r>
    </w:p>
    <w:p w:rsidR="00686629" w:rsidRPr="004A0EDB" w:rsidRDefault="00686629" w:rsidP="0068662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Plaza principal / CARÁCUARO</w:t>
      </w:r>
    </w:p>
    <w:p w:rsidR="00BC6907" w:rsidRPr="004A0EDB" w:rsidRDefault="00BC6907" w:rsidP="00686629">
      <w:pPr>
        <w:rPr>
          <w:rFonts w:ascii="GalanoGrotesque-Medium" w:hAnsi="GalanoGrotesque-Medium"/>
          <w:b/>
          <w:sz w:val="18"/>
          <w:szCs w:val="18"/>
        </w:rPr>
      </w:pPr>
    </w:p>
    <w:p w:rsidR="00BC6907" w:rsidRPr="004A0EDB" w:rsidRDefault="00BC6907" w:rsidP="00BC6907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Obra “¿Qué tan alto es arriba?”, de </w:t>
      </w:r>
      <w:proofErr w:type="spellStart"/>
      <w:r w:rsidRPr="004A0EDB">
        <w:rPr>
          <w:rFonts w:ascii="GalanoGrotesque-Medium" w:hAnsi="GalanoGrotesque-Medium"/>
          <w:b/>
          <w:sz w:val="18"/>
          <w:szCs w:val="18"/>
        </w:rPr>
        <w:t>Brendan</w:t>
      </w:r>
      <w:proofErr w:type="spellEnd"/>
      <w:r w:rsidRPr="004A0EDB">
        <w:rPr>
          <w:rFonts w:ascii="GalanoGrotesque-Medium" w:hAnsi="GalanoGrotesque-Medium"/>
          <w:b/>
          <w:sz w:val="18"/>
          <w:szCs w:val="18"/>
        </w:rPr>
        <w:t xml:space="preserve"> Murray</w:t>
      </w:r>
    </w:p>
    <w:p w:rsidR="00BC6907" w:rsidRPr="004A0EDB" w:rsidRDefault="00BC6907" w:rsidP="00BC6907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Teatro Rocinante del Centro Dramático de Michoacán</w:t>
      </w:r>
    </w:p>
    <w:p w:rsidR="00BC6907" w:rsidRPr="004A0EDB" w:rsidRDefault="00BC6907" w:rsidP="00BC6907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Del 18 al 22 de noviembre</w:t>
      </w:r>
    </w:p>
    <w:p w:rsidR="00BC6907" w:rsidRPr="004A0EDB" w:rsidRDefault="00BC6907" w:rsidP="00BC6907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18:00 horas / Entrada libre</w:t>
      </w:r>
    </w:p>
    <w:p w:rsidR="00BC6907" w:rsidRPr="004A0EDB" w:rsidRDefault="00BC6907" w:rsidP="00BC6907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Plaza principal / CARÁCUARO</w:t>
      </w:r>
      <w:r w:rsidRPr="004A0EDB">
        <w:rPr>
          <w:rFonts w:ascii="GalanoGrotesque-Medium" w:hAnsi="GalanoGrotesque-Medium"/>
          <w:b/>
          <w:sz w:val="18"/>
          <w:szCs w:val="18"/>
        </w:rPr>
        <w:tab/>
        <w:t xml:space="preserve"> </w:t>
      </w:r>
      <w:r w:rsidRPr="004A0EDB">
        <w:rPr>
          <w:rFonts w:ascii="GalanoGrotesque-Medium" w:hAnsi="GalanoGrotesque-Medium"/>
          <w:b/>
          <w:sz w:val="18"/>
          <w:szCs w:val="18"/>
        </w:rPr>
        <w:tab/>
      </w:r>
      <w:r w:rsidRPr="004A0EDB">
        <w:rPr>
          <w:rFonts w:ascii="GalanoGrotesque-Medium" w:hAnsi="GalanoGrotesque-Medium"/>
          <w:b/>
          <w:sz w:val="18"/>
          <w:szCs w:val="18"/>
        </w:rPr>
        <w:tab/>
      </w:r>
      <w:r w:rsidRPr="004A0EDB">
        <w:rPr>
          <w:rFonts w:ascii="GalanoGrotesque-Medium" w:hAnsi="GalanoGrotesque-Medium"/>
          <w:b/>
          <w:sz w:val="18"/>
          <w:szCs w:val="18"/>
        </w:rPr>
        <w:tab/>
      </w:r>
      <w:r w:rsidRPr="004A0EDB">
        <w:rPr>
          <w:rFonts w:ascii="GalanoGrotesque-Medium" w:hAnsi="GalanoGrotesque-Medium"/>
          <w:b/>
          <w:sz w:val="18"/>
          <w:szCs w:val="18"/>
        </w:rPr>
        <w:tab/>
      </w:r>
      <w:r w:rsidRPr="004A0EDB">
        <w:rPr>
          <w:rFonts w:ascii="GalanoGrotesque-Medium" w:hAnsi="GalanoGrotesque-Medium"/>
          <w:b/>
          <w:sz w:val="18"/>
          <w:szCs w:val="18"/>
        </w:rPr>
        <w:tab/>
      </w:r>
    </w:p>
    <w:p w:rsidR="00BC6907" w:rsidRPr="004A0EDB" w:rsidRDefault="00BC6907" w:rsidP="00686629">
      <w:pPr>
        <w:rPr>
          <w:rFonts w:ascii="GalanoGrotesque-Medium" w:hAnsi="GalanoGrotesque-Medium"/>
          <w:b/>
          <w:sz w:val="18"/>
          <w:szCs w:val="18"/>
        </w:rPr>
      </w:pPr>
    </w:p>
    <w:p w:rsidR="001D32F0" w:rsidRPr="004A0EDB" w:rsidRDefault="001D32F0" w:rsidP="001D32F0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Espectáculo “Cántame una fábula”</w:t>
      </w:r>
    </w:p>
    <w:p w:rsidR="001D32F0" w:rsidRPr="004A0EDB" w:rsidRDefault="001D32F0" w:rsidP="001D32F0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12:30 horas / Actividad dirigida a la comunidad del plantel</w:t>
      </w:r>
    </w:p>
    <w:p w:rsidR="001D32F0" w:rsidRPr="004A0EDB" w:rsidRDefault="001D32F0" w:rsidP="001D32F0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Montessori La Casa del Árbol / MORELIA</w:t>
      </w:r>
    </w:p>
    <w:p w:rsidR="001D32F0" w:rsidRPr="004A0EDB" w:rsidRDefault="001D32F0" w:rsidP="00BA5FAC">
      <w:pPr>
        <w:rPr>
          <w:rFonts w:ascii="GalanoGrotesque-Medium" w:hAnsi="GalanoGrotesque-Medium"/>
          <w:b/>
          <w:sz w:val="18"/>
          <w:szCs w:val="18"/>
        </w:rPr>
      </w:pP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Artes visuales</w:t>
      </w:r>
    </w:p>
    <w:p w:rsidR="00B64E03" w:rsidRPr="004A0EDB" w:rsidRDefault="00B64E03" w:rsidP="00B64E03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“Huesos, estructuras y poesías muertas de una sociedad”</w:t>
      </w:r>
    </w:p>
    <w:p w:rsidR="00B64E03" w:rsidRPr="004A0EDB" w:rsidRDefault="00B64E03" w:rsidP="00B64E03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Exposición de pintura y escultura de Agustín Nicasio Aguilar </w:t>
      </w:r>
    </w:p>
    <w:p w:rsidR="00B64E03" w:rsidRPr="004A0EDB" w:rsidRDefault="00B64E03" w:rsidP="00B64E03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Inauguración 19:00 horas / Entrada libre</w:t>
      </w:r>
    </w:p>
    <w:p w:rsidR="00B64E03" w:rsidRPr="004A0EDB" w:rsidRDefault="00B64E03" w:rsidP="00B64E03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Sala Carlos Alvarado </w:t>
      </w:r>
      <w:proofErr w:type="spellStart"/>
      <w:r w:rsidRPr="004A0EDB">
        <w:rPr>
          <w:rFonts w:ascii="GalanoGrotesque-Medium" w:hAnsi="GalanoGrotesque-Medium"/>
          <w:b/>
          <w:sz w:val="18"/>
          <w:szCs w:val="18"/>
        </w:rPr>
        <w:t>Lang</w:t>
      </w:r>
      <w:proofErr w:type="spellEnd"/>
      <w:r w:rsidRPr="004A0EDB">
        <w:rPr>
          <w:rFonts w:ascii="GalanoGrotesque-Medium" w:hAnsi="GalanoGrotesque-Medium"/>
          <w:b/>
          <w:sz w:val="18"/>
          <w:szCs w:val="18"/>
        </w:rPr>
        <w:t xml:space="preserve"> / Centro Cultural Antiguo Colegio Jesuita / PÁTZCUARO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              </w:t>
      </w:r>
    </w:p>
    <w:p w:rsidR="00AA6A8B" w:rsidRPr="004A0EDB" w:rsidRDefault="00160D9A" w:rsidP="00465C93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Eventos especiales</w:t>
      </w:r>
    </w:p>
    <w:p w:rsidR="00AA6A8B" w:rsidRPr="004A0EDB" w:rsidRDefault="002E3AF4" w:rsidP="00465C93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“Cuéntame algo diferente”</w:t>
      </w:r>
      <w:r w:rsidR="00AA6A8B" w:rsidRPr="004A0EDB">
        <w:rPr>
          <w:rFonts w:ascii="GalanoGrotesque-Medium" w:hAnsi="GalanoGrotesque-Medium"/>
          <w:b/>
          <w:sz w:val="18"/>
          <w:szCs w:val="18"/>
        </w:rPr>
        <w:t>. Taller de arte para niños y jóvenes con discapacidad</w:t>
      </w:r>
      <w:r w:rsidRPr="004A0EDB">
        <w:rPr>
          <w:rFonts w:ascii="GalanoGrotesque-Medium" w:hAnsi="GalanoGrotesque-Medium"/>
          <w:b/>
          <w:sz w:val="18"/>
          <w:szCs w:val="18"/>
        </w:rPr>
        <w:t xml:space="preserve"> ***</w:t>
      </w:r>
    </w:p>
    <w:p w:rsidR="00465C93" w:rsidRPr="004A0EDB" w:rsidRDefault="0007294A" w:rsidP="00465C93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Presentación de r</w:t>
      </w:r>
      <w:r w:rsidR="00AA6A8B" w:rsidRPr="004A0EDB">
        <w:rPr>
          <w:rFonts w:ascii="GalanoGrotesque-Medium" w:hAnsi="GalanoGrotesque-Medium"/>
          <w:sz w:val="18"/>
          <w:szCs w:val="18"/>
        </w:rPr>
        <w:t>esultados del taller “B”</w:t>
      </w:r>
      <w:r w:rsidR="002E3AF4" w:rsidRPr="004A0EDB">
        <w:rPr>
          <w:rFonts w:ascii="GalanoGrotesque-Medium" w:hAnsi="GalanoGrotesque-Medium"/>
          <w:sz w:val="18"/>
          <w:szCs w:val="18"/>
        </w:rPr>
        <w:t xml:space="preserve"> </w:t>
      </w:r>
    </w:p>
    <w:p w:rsidR="002E3AF4" w:rsidRPr="004A0EDB" w:rsidRDefault="00AA6A8B" w:rsidP="005C67C4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18</w:t>
      </w:r>
      <w:r w:rsidR="002E3AF4" w:rsidRPr="004A0EDB">
        <w:rPr>
          <w:rFonts w:ascii="GalanoGrotesque-Medium" w:hAnsi="GalanoGrotesque-Medium"/>
          <w:sz w:val="18"/>
          <w:szCs w:val="18"/>
        </w:rPr>
        <w:t>:00 horas</w:t>
      </w:r>
      <w:r w:rsidR="006F5233" w:rsidRPr="004A0EDB">
        <w:rPr>
          <w:rFonts w:ascii="GalanoGrotesque-Medium" w:hAnsi="GalanoGrotesque-Medium"/>
          <w:sz w:val="18"/>
          <w:szCs w:val="18"/>
        </w:rPr>
        <w:t xml:space="preserve"> / Acceso gratuito</w:t>
      </w:r>
    </w:p>
    <w:p w:rsidR="002E3AF4" w:rsidRPr="004A0EDB" w:rsidRDefault="002E3AF4" w:rsidP="002E3AF4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 w:cs="Arial"/>
          <w:b/>
          <w:sz w:val="18"/>
          <w:szCs w:val="18"/>
          <w:shd w:val="clear" w:color="auto" w:fill="FFFFFF"/>
        </w:rPr>
        <w:t>Centro de Atención Integral para la Cultura de la Discapacidad</w:t>
      </w:r>
      <w:r w:rsidR="006F60D0" w:rsidRPr="004A0EDB">
        <w:rPr>
          <w:rFonts w:ascii="GalanoGrotesque-Medium" w:hAnsi="GalanoGrotesque-Medium" w:cs="Arial"/>
          <w:b/>
          <w:sz w:val="18"/>
          <w:szCs w:val="18"/>
          <w:shd w:val="clear" w:color="auto" w:fill="FFFFFF"/>
        </w:rPr>
        <w:t>. Periférico Paseo de la República 5980. Fraccionamiento Francisco Zarco</w:t>
      </w:r>
      <w:r w:rsidRPr="004A0EDB">
        <w:rPr>
          <w:rFonts w:ascii="GalanoGrotesque-Medium" w:hAnsi="GalanoGrotesque-Medium"/>
          <w:b/>
          <w:sz w:val="18"/>
          <w:szCs w:val="18"/>
        </w:rPr>
        <w:t xml:space="preserve"> / MORELIA</w:t>
      </w:r>
    </w:p>
    <w:p w:rsidR="00326218" w:rsidRPr="004A0EDB" w:rsidRDefault="00326218" w:rsidP="00326218">
      <w:pPr>
        <w:rPr>
          <w:rFonts w:ascii="GalanoGrotesque-Medium" w:hAnsi="GalanoGrotesque-Medium"/>
          <w:sz w:val="18"/>
          <w:szCs w:val="18"/>
        </w:rPr>
      </w:pPr>
    </w:p>
    <w:p w:rsidR="00326218" w:rsidRPr="004A0EDB" w:rsidRDefault="00326218" w:rsidP="00326218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Concierto. Ensamble de voces ***</w:t>
      </w:r>
    </w:p>
    <w:p w:rsidR="00326218" w:rsidRPr="004A0EDB" w:rsidRDefault="00326218" w:rsidP="00326218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19:30 horas / Entrada libre</w:t>
      </w:r>
      <w:r w:rsidRPr="004A0EDB">
        <w:rPr>
          <w:rFonts w:ascii="GalanoGrotesque-Medium" w:hAnsi="GalanoGrotesque-Medium"/>
          <w:sz w:val="18"/>
          <w:szCs w:val="18"/>
        </w:rPr>
        <w:tab/>
      </w:r>
    </w:p>
    <w:p w:rsidR="00326218" w:rsidRPr="004A0EDB" w:rsidRDefault="00326218" w:rsidP="00326218">
      <w:pPr>
        <w:rPr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El Colibrí. Centro para la Creación, Estudio y Difusión de las Artes / URUAPAN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</w:p>
    <w:p w:rsidR="00160D9A" w:rsidRPr="004A0EDB" w:rsidRDefault="002162FB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Ceremon</w:t>
      </w:r>
      <w:r w:rsidR="00875107" w:rsidRPr="004A0EDB">
        <w:rPr>
          <w:rFonts w:ascii="GalanoGrotesque-Medium" w:hAnsi="GalanoGrotesque-Medium"/>
          <w:b/>
          <w:sz w:val="18"/>
          <w:szCs w:val="18"/>
        </w:rPr>
        <w:t>ia de P</w:t>
      </w:r>
      <w:r w:rsidRPr="004A0EDB">
        <w:rPr>
          <w:rFonts w:ascii="GalanoGrotesque-Medium" w:hAnsi="GalanoGrotesque-Medium"/>
          <w:b/>
          <w:sz w:val="18"/>
          <w:szCs w:val="18"/>
        </w:rPr>
        <w:t>remiación de los LII Juegos Florales de la Revolución Mexicana</w:t>
      </w:r>
    </w:p>
    <w:p w:rsidR="00DE7367" w:rsidRPr="004A0EDB" w:rsidRDefault="00DE7367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20:00 horas </w:t>
      </w:r>
      <w:r w:rsidR="00875107" w:rsidRPr="004A0EDB">
        <w:rPr>
          <w:rFonts w:ascii="GalanoGrotesque-Medium" w:hAnsi="GalanoGrotesque-Medium"/>
          <w:sz w:val="18"/>
          <w:szCs w:val="18"/>
        </w:rPr>
        <w:t>/ Entrada libre</w:t>
      </w:r>
    </w:p>
    <w:p w:rsidR="00DE7367" w:rsidRPr="004A0EDB" w:rsidRDefault="004169DE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Auditorio / </w:t>
      </w:r>
      <w:r w:rsidR="00DE7367" w:rsidRPr="004A0EDB">
        <w:rPr>
          <w:rFonts w:ascii="GalanoGrotesque-Medium" w:hAnsi="GalanoGrotesque-Medium"/>
          <w:b/>
          <w:sz w:val="18"/>
          <w:szCs w:val="18"/>
        </w:rPr>
        <w:t>Casa de la Cultura “Libertador Miguel Hidalgo” / JIQUILPAN</w:t>
      </w:r>
    </w:p>
    <w:p w:rsidR="002162FB" w:rsidRPr="004A0EDB" w:rsidRDefault="002162FB" w:rsidP="00160D9A">
      <w:pPr>
        <w:rPr>
          <w:rFonts w:ascii="GalanoGrotesque-Medium" w:hAnsi="GalanoGrotesque-Medium"/>
          <w:color w:val="FF0000"/>
          <w:sz w:val="18"/>
          <w:szCs w:val="18"/>
        </w:rPr>
      </w:pPr>
    </w:p>
    <w:p w:rsidR="00BF3AB3" w:rsidRPr="004A0EDB" w:rsidRDefault="00BF3AB3" w:rsidP="00BF3AB3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Música</w:t>
      </w:r>
    </w:p>
    <w:p w:rsidR="00BF3AB3" w:rsidRPr="004A0EDB" w:rsidRDefault="00BF3AB3" w:rsidP="00BF3AB3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Viernes culturales</w:t>
      </w:r>
    </w:p>
    <w:p w:rsidR="00BF3AB3" w:rsidRPr="004A0EDB" w:rsidRDefault="00944C4D" w:rsidP="00BF3AB3">
      <w:pPr>
        <w:pStyle w:val="NormalWeb"/>
        <w:shd w:val="clear" w:color="auto" w:fill="FFFFFF"/>
        <w:spacing w:before="0" w:beforeAutospacing="0" w:after="0" w:afterAutospacing="0"/>
        <w:rPr>
          <w:rFonts w:ascii="GalanoGrotesque-Medium" w:hAnsi="GalanoGrotesque-Medium" w:cs="Tahoma"/>
          <w:sz w:val="18"/>
          <w:szCs w:val="18"/>
        </w:rPr>
      </w:pPr>
      <w:r>
        <w:rPr>
          <w:rFonts w:ascii="GalanoGrotesque-Medium" w:hAnsi="GalanoGrotesque-Medium" w:cs="Tahoma"/>
          <w:sz w:val="18"/>
          <w:szCs w:val="18"/>
        </w:rPr>
        <w:t>Concierto</w:t>
      </w:r>
      <w:r w:rsidR="00BD6687">
        <w:rPr>
          <w:rFonts w:ascii="GalanoGrotesque-Medium" w:hAnsi="GalanoGrotesque-Medium" w:cs="Tahoma"/>
          <w:sz w:val="18"/>
          <w:szCs w:val="18"/>
        </w:rPr>
        <w:t xml:space="preserve"> con el d</w:t>
      </w:r>
      <w:bookmarkStart w:id="0" w:name="_GoBack"/>
      <w:bookmarkEnd w:id="0"/>
      <w:r w:rsidR="00BF3AB3" w:rsidRPr="004A0EDB">
        <w:rPr>
          <w:rFonts w:ascii="GalanoGrotesque-Medium" w:hAnsi="GalanoGrotesque-Medium" w:cs="Tahoma"/>
          <w:sz w:val="18"/>
          <w:szCs w:val="18"/>
        </w:rPr>
        <w:t>ueto "Óyeme"</w:t>
      </w:r>
    </w:p>
    <w:p w:rsidR="00BF3AB3" w:rsidRPr="004A0EDB" w:rsidRDefault="00BF3AB3" w:rsidP="00BF3AB3">
      <w:pPr>
        <w:pStyle w:val="NormalWeb"/>
        <w:shd w:val="clear" w:color="auto" w:fill="FFFFFF"/>
        <w:spacing w:before="0" w:beforeAutospacing="0" w:after="0" w:afterAutospacing="0"/>
        <w:rPr>
          <w:rFonts w:ascii="GalanoGrotesque-Medium" w:hAnsi="GalanoGrotesque-Medium" w:cs="Tahoma"/>
          <w:sz w:val="18"/>
          <w:szCs w:val="18"/>
        </w:rPr>
      </w:pPr>
      <w:r w:rsidRPr="004A0EDB">
        <w:rPr>
          <w:rFonts w:ascii="GalanoGrotesque-Medium" w:hAnsi="GalanoGrotesque-Medium" w:cs="Tahoma"/>
          <w:sz w:val="18"/>
          <w:szCs w:val="18"/>
        </w:rPr>
        <w:t xml:space="preserve">Integrantes: Andrea I. Cuevas Pérez y Esteban </w:t>
      </w:r>
      <w:proofErr w:type="spellStart"/>
      <w:r w:rsidR="004A0EDB">
        <w:rPr>
          <w:rFonts w:ascii="GalanoGrotesque-Medium" w:hAnsi="GalanoGrotesque-Medium" w:cs="Tahoma"/>
          <w:sz w:val="18"/>
          <w:szCs w:val="18"/>
        </w:rPr>
        <w:t>As</w:t>
      </w:r>
      <w:r w:rsidRPr="004A0EDB">
        <w:rPr>
          <w:rFonts w:ascii="GalanoGrotesque-Medium" w:hAnsi="GalanoGrotesque-Medium" w:cs="Tahoma"/>
          <w:sz w:val="18"/>
          <w:szCs w:val="18"/>
        </w:rPr>
        <w:t>cención</w:t>
      </w:r>
      <w:proofErr w:type="spellEnd"/>
      <w:r w:rsidRPr="004A0EDB">
        <w:rPr>
          <w:rFonts w:ascii="GalanoGrotesque-Medium" w:hAnsi="GalanoGrotesque-Medium" w:cs="Tahoma"/>
          <w:sz w:val="18"/>
          <w:szCs w:val="18"/>
        </w:rPr>
        <w:t xml:space="preserve"> Solorio</w:t>
      </w:r>
    </w:p>
    <w:p w:rsidR="00BF3AB3" w:rsidRPr="004A0EDB" w:rsidRDefault="00BF3AB3" w:rsidP="00BF3AB3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19:00 horas / Entrada libre</w:t>
      </w:r>
    </w:p>
    <w:p w:rsidR="00BF3AB3" w:rsidRPr="004A0EDB" w:rsidRDefault="00BF3AB3" w:rsidP="00BF3AB3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Sala Audiovisual / Museo Casa Natal de Morelos / MORELIA</w:t>
      </w:r>
    </w:p>
    <w:p w:rsidR="00BF3AB3" w:rsidRPr="004A0EDB" w:rsidRDefault="00BF3AB3" w:rsidP="00160D9A">
      <w:pPr>
        <w:rPr>
          <w:rFonts w:ascii="GalanoGrotesque-Medium" w:hAnsi="GalanoGrotesque-Medium"/>
          <w:b/>
          <w:sz w:val="18"/>
          <w:szCs w:val="18"/>
        </w:rPr>
      </w:pPr>
    </w:p>
    <w:p w:rsidR="00160D9A" w:rsidRPr="004A0EDB" w:rsidRDefault="00544D5E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SÁBADO 19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• Cine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Cine Club / Festival Internacional de Cine de Morelia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Ciclo Terror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”</w:t>
      </w:r>
      <w:r w:rsidR="00230D97" w:rsidRPr="004A0EDB">
        <w:rPr>
          <w:rFonts w:ascii="GalanoGrotesque-Medium" w:eastAsia="Times New Roman" w:hAnsi="GalanoGrotesque-Medium" w:cs="Arial"/>
          <w:sz w:val="18"/>
          <w:szCs w:val="18"/>
          <w:lang w:eastAsia="es-MX"/>
        </w:rPr>
        <w:t>Especies</w:t>
      </w:r>
      <w:r w:rsidRPr="004A0EDB">
        <w:rPr>
          <w:rFonts w:ascii="GalanoGrotesque-Medium" w:hAnsi="GalanoGrotesque-Medium"/>
          <w:sz w:val="18"/>
          <w:szCs w:val="18"/>
        </w:rPr>
        <w:t xml:space="preserve">” / Dirección: </w:t>
      </w:r>
      <w:r w:rsidR="00230D97" w:rsidRPr="004A0EDB">
        <w:rPr>
          <w:rFonts w:ascii="GalanoGrotesque-Medium" w:eastAsia="Times New Roman" w:hAnsi="GalanoGrotesque-Medium" w:cs="Arial"/>
          <w:sz w:val="18"/>
          <w:szCs w:val="18"/>
          <w:lang w:eastAsia="es-MX"/>
        </w:rPr>
        <w:t xml:space="preserve">Roger </w:t>
      </w:r>
      <w:proofErr w:type="spellStart"/>
      <w:r w:rsidR="00230D97" w:rsidRPr="004A0EDB">
        <w:rPr>
          <w:rFonts w:ascii="GalanoGrotesque-Medium" w:eastAsia="Times New Roman" w:hAnsi="GalanoGrotesque-Medium" w:cs="Arial"/>
          <w:sz w:val="18"/>
          <w:szCs w:val="18"/>
          <w:lang w:eastAsia="es-MX"/>
        </w:rPr>
        <w:t>Donaldson</w:t>
      </w:r>
      <w:proofErr w:type="spellEnd"/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16:00 horas / Entrada libre antes de iniciada la proyección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Sala Audiovisual / Museo Casa Natal de Morelos / MORELIA</w:t>
      </w:r>
    </w:p>
    <w:p w:rsidR="00160D9A" w:rsidRPr="004A0EDB" w:rsidRDefault="00160D9A" w:rsidP="00160D9A">
      <w:pPr>
        <w:rPr>
          <w:rFonts w:ascii="GalanoGrotesque-Medium" w:hAnsi="GalanoGrotesque-Medium"/>
          <w:b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b/>
          <w:color w:val="FF0000"/>
          <w:sz w:val="18"/>
          <w:szCs w:val="18"/>
        </w:rPr>
        <w:t xml:space="preserve"> </w:t>
      </w:r>
    </w:p>
    <w:p w:rsidR="00160D9A" w:rsidRPr="004A0EDB" w:rsidRDefault="00703E08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• Evento</w:t>
      </w:r>
      <w:r w:rsidR="00623A6F">
        <w:rPr>
          <w:rFonts w:ascii="GalanoGrotesque-Medium" w:hAnsi="GalanoGrotesque-Medium"/>
          <w:sz w:val="18"/>
          <w:szCs w:val="18"/>
        </w:rPr>
        <w:t>s</w:t>
      </w:r>
      <w:r w:rsidRPr="004A0EDB">
        <w:rPr>
          <w:rFonts w:ascii="GalanoGrotesque-Medium" w:hAnsi="GalanoGrotesque-Medium"/>
          <w:sz w:val="18"/>
          <w:szCs w:val="18"/>
        </w:rPr>
        <w:t xml:space="preserve"> especial</w:t>
      </w:r>
      <w:r w:rsidR="00623A6F">
        <w:rPr>
          <w:rFonts w:ascii="GalanoGrotesque-Medium" w:hAnsi="GalanoGrotesque-Medium"/>
          <w:sz w:val="18"/>
          <w:szCs w:val="18"/>
        </w:rPr>
        <w:t>es</w:t>
      </w:r>
    </w:p>
    <w:p w:rsidR="00913A62" w:rsidRDefault="00913A62" w:rsidP="00913A62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28° Festival de Música de Morelia Miguel Bernal Jiménez</w:t>
      </w:r>
    </w:p>
    <w:p w:rsidR="00623A6F" w:rsidRDefault="00623A6F" w:rsidP="00913A62">
      <w:pPr>
        <w:rPr>
          <w:rFonts w:ascii="GalanoGrotesque-Medium" w:hAnsi="GalanoGrotesque-Medium"/>
          <w:b/>
          <w:sz w:val="18"/>
          <w:szCs w:val="18"/>
        </w:rPr>
      </w:pPr>
      <w:r>
        <w:rPr>
          <w:rFonts w:ascii="GalanoGrotesque-Medium" w:hAnsi="GalanoGrotesque-Medium"/>
          <w:b/>
          <w:sz w:val="18"/>
          <w:szCs w:val="18"/>
        </w:rPr>
        <w:t xml:space="preserve">-Tapetes Florales de </w:t>
      </w:r>
      <w:proofErr w:type="spellStart"/>
      <w:r>
        <w:rPr>
          <w:rFonts w:ascii="GalanoGrotesque-Medium" w:hAnsi="GalanoGrotesque-Medium"/>
          <w:b/>
          <w:sz w:val="18"/>
          <w:szCs w:val="18"/>
        </w:rPr>
        <w:t>Patamban</w:t>
      </w:r>
      <w:proofErr w:type="spellEnd"/>
    </w:p>
    <w:p w:rsidR="00623A6F" w:rsidRDefault="00623A6F" w:rsidP="00913A62">
      <w:pPr>
        <w:rPr>
          <w:rFonts w:ascii="GalanoGrotesque-Medium" w:hAnsi="GalanoGrotesque-Medium"/>
          <w:sz w:val="18"/>
          <w:szCs w:val="18"/>
        </w:rPr>
      </w:pPr>
      <w:r w:rsidRPr="009B5239">
        <w:rPr>
          <w:rFonts w:ascii="GalanoGrotesque-Medium" w:hAnsi="GalanoGrotesque-Medium"/>
          <w:sz w:val="18"/>
          <w:szCs w:val="18"/>
        </w:rPr>
        <w:t xml:space="preserve">A partir de las 11:00 horas / Evento al aire libre </w:t>
      </w:r>
    </w:p>
    <w:p w:rsidR="009B5239" w:rsidRDefault="00E54CE3" w:rsidP="00913A62">
      <w:pPr>
        <w:rPr>
          <w:rFonts w:ascii="GalanoGrotesque-Medium" w:hAnsi="GalanoGrotesque-Medium"/>
          <w:sz w:val="18"/>
          <w:szCs w:val="18"/>
        </w:rPr>
      </w:pPr>
      <w:r>
        <w:rPr>
          <w:rFonts w:ascii="GalanoGrotesque-Medium" w:hAnsi="GalanoGrotesque-Medium"/>
          <w:sz w:val="18"/>
          <w:szCs w:val="18"/>
        </w:rPr>
        <w:t>-</w:t>
      </w:r>
      <w:r w:rsidR="009B5239">
        <w:rPr>
          <w:rFonts w:ascii="GalanoGrotesque-Medium" w:hAnsi="GalanoGrotesque-Medium"/>
          <w:sz w:val="18"/>
          <w:szCs w:val="18"/>
        </w:rPr>
        <w:t xml:space="preserve">Presentación de </w:t>
      </w:r>
      <w:r w:rsidR="0055560F">
        <w:rPr>
          <w:rFonts w:ascii="GalanoGrotesque-Medium" w:hAnsi="GalanoGrotesque-Medium"/>
          <w:sz w:val="18"/>
          <w:szCs w:val="18"/>
        </w:rPr>
        <w:t>“</w:t>
      </w:r>
      <w:r w:rsidR="009B5239">
        <w:rPr>
          <w:rFonts w:ascii="GalanoGrotesque-Medium" w:hAnsi="GalanoGrotesque-Medium"/>
          <w:sz w:val="18"/>
          <w:szCs w:val="18"/>
        </w:rPr>
        <w:t xml:space="preserve">Imperial </w:t>
      </w:r>
      <w:proofErr w:type="spellStart"/>
      <w:r w:rsidR="009B5239">
        <w:rPr>
          <w:rFonts w:ascii="GalanoGrotesque-Medium" w:hAnsi="GalanoGrotesque-Medium"/>
          <w:sz w:val="18"/>
          <w:szCs w:val="18"/>
        </w:rPr>
        <w:t>Kikiristan</w:t>
      </w:r>
      <w:proofErr w:type="spellEnd"/>
      <w:r w:rsidR="0055560F">
        <w:rPr>
          <w:rFonts w:ascii="GalanoGrotesque-Medium" w:hAnsi="GalanoGrotesque-Medium"/>
          <w:sz w:val="18"/>
          <w:szCs w:val="18"/>
        </w:rPr>
        <w:t>”</w:t>
      </w:r>
      <w:r w:rsidR="009B5239">
        <w:rPr>
          <w:rFonts w:ascii="GalanoGrotesque-Medium" w:hAnsi="GalanoGrotesque-Medium"/>
          <w:sz w:val="18"/>
          <w:szCs w:val="18"/>
        </w:rPr>
        <w:t>, de Francia</w:t>
      </w:r>
      <w:r w:rsidR="00BE3420">
        <w:rPr>
          <w:rFonts w:ascii="GalanoGrotesque-Medium" w:hAnsi="GalanoGrotesque-Medium"/>
          <w:sz w:val="18"/>
          <w:szCs w:val="18"/>
        </w:rPr>
        <w:t>. Espectáculo musical de pasacalles</w:t>
      </w:r>
    </w:p>
    <w:p w:rsidR="009B5239" w:rsidRDefault="009B5239" w:rsidP="00913A62">
      <w:pPr>
        <w:rPr>
          <w:rFonts w:ascii="GalanoGrotesque-Medium" w:hAnsi="GalanoGrotesque-Medium"/>
          <w:sz w:val="18"/>
          <w:szCs w:val="18"/>
        </w:rPr>
      </w:pPr>
    </w:p>
    <w:p w:rsidR="009B5239" w:rsidRDefault="009B5239" w:rsidP="00913A62">
      <w:pPr>
        <w:rPr>
          <w:rFonts w:ascii="GalanoGrotesque-Medium" w:hAnsi="GalanoGrotesque-Medium"/>
          <w:sz w:val="18"/>
          <w:szCs w:val="18"/>
        </w:rPr>
      </w:pPr>
      <w:r>
        <w:rPr>
          <w:rFonts w:ascii="GalanoGrotesque-Medium" w:hAnsi="GalanoGrotesque-Medium"/>
          <w:sz w:val="18"/>
          <w:szCs w:val="18"/>
        </w:rPr>
        <w:t xml:space="preserve">12:00 horas / Evento al aire libre </w:t>
      </w:r>
    </w:p>
    <w:p w:rsidR="00623A6F" w:rsidRPr="004A0EDB" w:rsidRDefault="00623A6F" w:rsidP="00913A62">
      <w:pPr>
        <w:rPr>
          <w:rFonts w:ascii="GalanoGrotesque-Medium" w:hAnsi="GalanoGrotesque-Medium"/>
          <w:b/>
          <w:sz w:val="18"/>
          <w:szCs w:val="18"/>
        </w:rPr>
      </w:pPr>
      <w:r>
        <w:rPr>
          <w:rFonts w:ascii="GalanoGrotesque-Medium" w:hAnsi="GalanoGrotesque-Medium"/>
          <w:b/>
          <w:sz w:val="18"/>
          <w:szCs w:val="18"/>
        </w:rPr>
        <w:t>Calzada Fray Antonio de San Miguel / MORELIA</w:t>
      </w:r>
    </w:p>
    <w:p w:rsidR="00913A62" w:rsidRPr="00C20437" w:rsidRDefault="00E54CE3" w:rsidP="00913A62">
      <w:pPr>
        <w:rPr>
          <w:rFonts w:ascii="GalanoGrotesque-Medium" w:hAnsi="GalanoGrotesque-Medium"/>
          <w:b/>
          <w:sz w:val="18"/>
          <w:szCs w:val="18"/>
        </w:rPr>
      </w:pPr>
      <w:r>
        <w:rPr>
          <w:rFonts w:ascii="GalanoGrotesque-Medium" w:hAnsi="GalanoGrotesque-Medium"/>
          <w:b/>
          <w:sz w:val="18"/>
          <w:szCs w:val="18"/>
        </w:rPr>
        <w:t>-</w:t>
      </w:r>
      <w:r w:rsidR="009B5239">
        <w:rPr>
          <w:rFonts w:ascii="GalanoGrotesque-Medium" w:hAnsi="GalanoGrotesque-Medium"/>
          <w:b/>
          <w:sz w:val="18"/>
          <w:szCs w:val="18"/>
        </w:rPr>
        <w:t>Concierto con</w:t>
      </w:r>
      <w:r w:rsidR="00623A6F" w:rsidRPr="00C20437">
        <w:rPr>
          <w:rFonts w:ascii="GalanoGrotesque-Medium" w:hAnsi="GalanoGrotesque-Medium"/>
          <w:b/>
          <w:sz w:val="18"/>
          <w:szCs w:val="18"/>
        </w:rPr>
        <w:t xml:space="preserve"> </w:t>
      </w:r>
      <w:proofErr w:type="spellStart"/>
      <w:r w:rsidR="00913A62" w:rsidRPr="00C20437">
        <w:rPr>
          <w:rFonts w:ascii="GalanoGrotesque-Medium" w:hAnsi="GalanoGrotesque-Medium"/>
          <w:b/>
          <w:sz w:val="18"/>
          <w:szCs w:val="18"/>
        </w:rPr>
        <w:t>The</w:t>
      </w:r>
      <w:proofErr w:type="spellEnd"/>
      <w:r w:rsidR="00913A62" w:rsidRPr="00C20437">
        <w:rPr>
          <w:rFonts w:ascii="GalanoGrotesque-Medium" w:hAnsi="GalanoGrotesque-Medium"/>
          <w:b/>
          <w:sz w:val="18"/>
          <w:szCs w:val="18"/>
        </w:rPr>
        <w:t xml:space="preserve"> </w:t>
      </w:r>
      <w:proofErr w:type="spellStart"/>
      <w:r w:rsidR="00913A62" w:rsidRPr="00C20437">
        <w:rPr>
          <w:rFonts w:ascii="GalanoGrotesque-Medium" w:hAnsi="GalanoGrotesque-Medium"/>
          <w:b/>
          <w:sz w:val="18"/>
          <w:szCs w:val="18"/>
        </w:rPr>
        <w:t>Orchestra</w:t>
      </w:r>
      <w:proofErr w:type="spellEnd"/>
      <w:r w:rsidR="00913A62" w:rsidRPr="00C20437">
        <w:rPr>
          <w:rFonts w:ascii="GalanoGrotesque-Medium" w:hAnsi="GalanoGrotesque-Medium"/>
          <w:b/>
          <w:sz w:val="18"/>
          <w:szCs w:val="18"/>
        </w:rPr>
        <w:t xml:space="preserve"> of </w:t>
      </w:r>
      <w:proofErr w:type="spellStart"/>
      <w:r w:rsidR="00913A62" w:rsidRPr="00C20437">
        <w:rPr>
          <w:rFonts w:ascii="GalanoGrotesque-Medium" w:hAnsi="GalanoGrotesque-Medium"/>
          <w:b/>
          <w:sz w:val="18"/>
          <w:szCs w:val="18"/>
        </w:rPr>
        <w:t>the</w:t>
      </w:r>
      <w:proofErr w:type="spellEnd"/>
      <w:r w:rsidR="00913A62" w:rsidRPr="00C20437">
        <w:rPr>
          <w:rFonts w:ascii="GalanoGrotesque-Medium" w:hAnsi="GalanoGrotesque-Medium"/>
          <w:b/>
          <w:sz w:val="18"/>
          <w:szCs w:val="18"/>
        </w:rPr>
        <w:t xml:space="preserve"> </w:t>
      </w:r>
      <w:proofErr w:type="spellStart"/>
      <w:r w:rsidR="00913A62" w:rsidRPr="00C20437">
        <w:rPr>
          <w:rFonts w:ascii="GalanoGrotesque-Medium" w:hAnsi="GalanoGrotesque-Medium"/>
          <w:b/>
          <w:sz w:val="18"/>
          <w:szCs w:val="18"/>
        </w:rPr>
        <w:t>Swan</w:t>
      </w:r>
      <w:proofErr w:type="spellEnd"/>
    </w:p>
    <w:p w:rsidR="00913A62" w:rsidRPr="004A0EDB" w:rsidRDefault="00913A62" w:rsidP="00913A62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David Curtis, director</w:t>
      </w:r>
    </w:p>
    <w:p w:rsidR="00913A62" w:rsidRPr="004A0EDB" w:rsidRDefault="00913A62" w:rsidP="00913A62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Morgan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Szymanski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>, guitarra</w:t>
      </w:r>
    </w:p>
    <w:p w:rsidR="00913A62" w:rsidRPr="004A0EDB" w:rsidRDefault="00913A62" w:rsidP="00913A62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Participación de los niños de la Orquesta de la Transformación Miguel Bernal Jiménez, Conservatorio de las Rosas, Escuela Popular de Bellas Artes, Orquesta Infantil y Juvenil Silvestre Revueltas</w:t>
      </w:r>
    </w:p>
    <w:p w:rsidR="00913A62" w:rsidRPr="004A0EDB" w:rsidRDefault="00DF1641" w:rsidP="00913A62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Programa compuesto por o</w:t>
      </w:r>
      <w:r w:rsidR="00913A62" w:rsidRPr="004A0EDB">
        <w:rPr>
          <w:rFonts w:ascii="GalanoGrotesque-Medium" w:hAnsi="GalanoGrotesque-Medium"/>
          <w:sz w:val="18"/>
          <w:szCs w:val="18"/>
        </w:rPr>
        <w:t xml:space="preserve">bras de Gustav </w:t>
      </w:r>
      <w:proofErr w:type="spellStart"/>
      <w:r w:rsidR="00913A62" w:rsidRPr="004A0EDB">
        <w:rPr>
          <w:rFonts w:ascii="GalanoGrotesque-Medium" w:hAnsi="GalanoGrotesque-Medium"/>
          <w:sz w:val="18"/>
          <w:szCs w:val="18"/>
        </w:rPr>
        <w:t>Holst</w:t>
      </w:r>
      <w:proofErr w:type="spellEnd"/>
      <w:r w:rsidR="00913A62" w:rsidRPr="004A0EDB">
        <w:rPr>
          <w:rFonts w:ascii="GalanoGrotesque-Medium" w:hAnsi="GalanoGrotesque-Medium"/>
          <w:sz w:val="18"/>
          <w:szCs w:val="18"/>
        </w:rPr>
        <w:t xml:space="preserve">, </w:t>
      </w:r>
      <w:proofErr w:type="spellStart"/>
      <w:r w:rsidR="00913A62" w:rsidRPr="004A0EDB">
        <w:rPr>
          <w:rFonts w:ascii="GalanoGrotesque-Medium" w:hAnsi="GalanoGrotesque-Medium"/>
          <w:sz w:val="18"/>
          <w:szCs w:val="18"/>
        </w:rPr>
        <w:t>Alec</w:t>
      </w:r>
      <w:proofErr w:type="spellEnd"/>
      <w:r w:rsidR="00913A62" w:rsidRPr="004A0EDB">
        <w:rPr>
          <w:rFonts w:ascii="GalanoGrotesque-Medium" w:hAnsi="GalanoGrotesque-Medium"/>
          <w:sz w:val="18"/>
          <w:szCs w:val="18"/>
        </w:rPr>
        <w:t xml:space="preserve"> </w:t>
      </w:r>
      <w:proofErr w:type="spellStart"/>
      <w:r w:rsidR="00913A62" w:rsidRPr="004A0EDB">
        <w:rPr>
          <w:rFonts w:ascii="GalanoGrotesque-Medium" w:hAnsi="GalanoGrotesque-Medium"/>
          <w:sz w:val="18"/>
          <w:szCs w:val="18"/>
        </w:rPr>
        <w:t>Roth</w:t>
      </w:r>
      <w:proofErr w:type="spellEnd"/>
      <w:r w:rsidR="00913A62" w:rsidRPr="004A0EDB">
        <w:rPr>
          <w:rFonts w:ascii="GalanoGrotesque-Medium" w:hAnsi="GalanoGrotesque-Medium"/>
          <w:sz w:val="18"/>
          <w:szCs w:val="18"/>
        </w:rPr>
        <w:t xml:space="preserve">, Edward </w:t>
      </w:r>
      <w:proofErr w:type="spellStart"/>
      <w:r w:rsidR="00913A62" w:rsidRPr="004A0EDB">
        <w:rPr>
          <w:rFonts w:ascii="GalanoGrotesque-Medium" w:hAnsi="GalanoGrotesque-Medium"/>
          <w:sz w:val="18"/>
          <w:szCs w:val="18"/>
        </w:rPr>
        <w:t>Elgar</w:t>
      </w:r>
      <w:proofErr w:type="spellEnd"/>
      <w:r w:rsidR="00913A62" w:rsidRPr="004A0EDB">
        <w:rPr>
          <w:rFonts w:ascii="GalanoGrotesque-Medium" w:hAnsi="GalanoGrotesque-Medium"/>
          <w:sz w:val="18"/>
          <w:szCs w:val="18"/>
        </w:rPr>
        <w:t xml:space="preserve">, Alejandro </w:t>
      </w:r>
      <w:proofErr w:type="spellStart"/>
      <w:r w:rsidR="00913A62" w:rsidRPr="004A0EDB">
        <w:rPr>
          <w:rFonts w:ascii="GalanoGrotesque-Medium" w:hAnsi="GalanoGrotesque-Medium"/>
          <w:sz w:val="18"/>
          <w:szCs w:val="18"/>
        </w:rPr>
        <w:t>Basulto</w:t>
      </w:r>
      <w:proofErr w:type="spellEnd"/>
      <w:r w:rsidR="00913A62" w:rsidRPr="004A0EDB">
        <w:rPr>
          <w:rFonts w:ascii="GalanoGrotesque-Medium" w:hAnsi="GalanoGrotesque-Medium"/>
          <w:sz w:val="18"/>
          <w:szCs w:val="18"/>
        </w:rPr>
        <w:t xml:space="preserve">, William </w:t>
      </w:r>
      <w:proofErr w:type="spellStart"/>
      <w:r w:rsidR="00913A62" w:rsidRPr="004A0EDB">
        <w:rPr>
          <w:rFonts w:ascii="GalanoGrotesque-Medium" w:hAnsi="GalanoGrotesque-Medium"/>
          <w:sz w:val="18"/>
          <w:szCs w:val="18"/>
        </w:rPr>
        <w:t>Walton</w:t>
      </w:r>
      <w:proofErr w:type="spellEnd"/>
      <w:r w:rsidR="00913A62" w:rsidRPr="004A0EDB">
        <w:rPr>
          <w:rFonts w:ascii="GalanoGrotesque-Medium" w:hAnsi="GalanoGrotesque-Medium"/>
          <w:sz w:val="18"/>
          <w:szCs w:val="18"/>
        </w:rPr>
        <w:t xml:space="preserve"> y </w:t>
      </w:r>
      <w:proofErr w:type="spellStart"/>
      <w:r w:rsidR="00913A62" w:rsidRPr="004A0EDB">
        <w:rPr>
          <w:rFonts w:ascii="GalanoGrotesque-Medium" w:hAnsi="GalanoGrotesque-Medium"/>
          <w:sz w:val="18"/>
          <w:szCs w:val="18"/>
        </w:rPr>
        <w:t>Vaughan</w:t>
      </w:r>
      <w:proofErr w:type="spellEnd"/>
      <w:r w:rsidR="00913A62" w:rsidRPr="004A0EDB">
        <w:rPr>
          <w:rFonts w:ascii="GalanoGrotesque-Medium" w:hAnsi="GalanoGrotesque-Medium"/>
          <w:sz w:val="18"/>
          <w:szCs w:val="18"/>
        </w:rPr>
        <w:t xml:space="preserve"> Williams</w:t>
      </w:r>
    </w:p>
    <w:p w:rsidR="00913A62" w:rsidRPr="004A0EDB" w:rsidRDefault="00913A62" w:rsidP="00913A62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19:00 horas / Localidad numerada 440 pesos. Localidad general 330 pesos </w:t>
      </w:r>
    </w:p>
    <w:p w:rsidR="00913A62" w:rsidRPr="004A0EDB" w:rsidRDefault="00913A62" w:rsidP="00913A62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Teatro Ocampo / MORELIA</w:t>
      </w:r>
    </w:p>
    <w:p w:rsidR="00913A62" w:rsidRPr="004A0EDB" w:rsidRDefault="00913A62" w:rsidP="00913A62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Taquillas Espacio las Américas. Hotel Virrey de Mendoza y Centro Comercial Paseo Altozano (sólo fines de semana) </w:t>
      </w:r>
    </w:p>
    <w:p w:rsidR="00913A62" w:rsidRPr="004A0EDB" w:rsidRDefault="00913A62" w:rsidP="00913A62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Consulte la programación completa en </w:t>
      </w:r>
      <w:hyperlink r:id="rId4" w:history="1">
        <w:r w:rsidRPr="004A0EDB">
          <w:rPr>
            <w:rStyle w:val="Hipervnculo"/>
            <w:rFonts w:ascii="GalanoGrotesque-Medium" w:hAnsi="GalanoGrotesque-Medium"/>
            <w:color w:val="auto"/>
            <w:sz w:val="18"/>
            <w:szCs w:val="18"/>
            <w:u w:val="none"/>
          </w:rPr>
          <w:t>http://festivalmorelia.mx/es</w:t>
        </w:r>
      </w:hyperlink>
      <w:r w:rsidRPr="004A0EDB">
        <w:rPr>
          <w:rFonts w:ascii="GalanoGrotesque-Medium" w:hAnsi="GalanoGrotesque-Medium"/>
          <w:sz w:val="18"/>
          <w:szCs w:val="18"/>
        </w:rPr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</w:p>
    <w:p w:rsidR="00EB6461" w:rsidRDefault="00EB6461" w:rsidP="00160D9A">
      <w:pPr>
        <w:rPr>
          <w:rFonts w:ascii="GalanoGrotesque-Medium" w:hAnsi="GalanoGrotesque-Medium"/>
          <w:sz w:val="18"/>
          <w:szCs w:val="18"/>
        </w:rPr>
      </w:pP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*** Proyectos beneficiados por el Programa México Cultura para la Armonía emisión 2015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CONVOCATORIAS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-El Fondo Regional para la Cultura y las Artes de la Zona Centro Occidente, en coordinación con el Instituto Queretano de la Cultura y las Artes y la Secretaría de Cultura del Estado de Michoacán convocan a creadores y compañías de teatro a participar en la Muestra Regional de Teatro Histórico con motivo del Centenario de la Constitución de 1917, el cual se llevará a cabo en el mes de marzo del 2017 en la ciudad de Querétaro. Podrán participar creadores y compañías de teatro, integradas por mayores de 18 años, que residan en el estado de Michoacán y con una trayectoria mínima de dos años. Fecha límite de presentación de propuestas: 15 de noviembre de 2016. Mayor información en el Departamento de Programas Mixtos del Sistema Estatal de Creadores. Teléfono 01 443 3 22 89 00 extensión 133.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-La Secretaría de Cultura de Michoacán pone a disposición del público su producción editorial digital. Puede consultarse en línea de manera gratuita, a través de http://gobmi.ch/1UWaqN2 -Se invita a creadores, intérpretes, gestores, promotores y grupos organizados culturales a registrarse en el sitio web www.observatorioculturaldemichoacan.gob.mx. Más informes: 01 (443)3131099.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TALLERES Y CURSOS</w:t>
      </w:r>
    </w:p>
    <w:p w:rsidR="006A4509" w:rsidRPr="004A0EDB" w:rsidRDefault="006A4509" w:rsidP="006A4509">
      <w:pPr>
        <w:jc w:val="both"/>
        <w:rPr>
          <w:rFonts w:ascii="GalanoGrotesque-Medium" w:hAnsi="GalanoGrotesque-Medium" w:cs="Arial"/>
          <w:sz w:val="18"/>
          <w:szCs w:val="18"/>
        </w:rPr>
      </w:pPr>
      <w:r w:rsidRPr="004A0EDB">
        <w:rPr>
          <w:rFonts w:ascii="GalanoGrotesque-Medium" w:hAnsi="GalanoGrotesque-Medium" w:cs="Arial"/>
          <w:sz w:val="18"/>
          <w:szCs w:val="18"/>
        </w:rPr>
        <w:t xml:space="preserve">-La Secretaría de Cultura de Michoacán, a través de la Dirección de Promoción y Fomento, informa sobre la realización del Taller de Composición Coreográfica; Formas y Juegos Posmodernos, que será impartido por </w:t>
      </w:r>
      <w:r w:rsidRPr="004A0EDB">
        <w:rPr>
          <w:rFonts w:ascii="GalanoGrotesque-Medium" w:hAnsi="GalanoGrotesque-Medium"/>
          <w:sz w:val="18"/>
          <w:szCs w:val="18"/>
        </w:rPr>
        <w:t xml:space="preserve">Oscar Ruvalcaba Pérez, </w:t>
      </w:r>
      <w:r w:rsidRPr="004A0EDB">
        <w:rPr>
          <w:rFonts w:ascii="GalanoGrotesque-Medium" w:hAnsi="GalanoGrotesque-Medium" w:cs="Arial"/>
          <w:color w:val="222222"/>
          <w:sz w:val="18"/>
          <w:szCs w:val="18"/>
          <w:shd w:val="clear" w:color="auto" w:fill="FFFFFF"/>
        </w:rPr>
        <w:t xml:space="preserve">creador artístico del Sistema Nacional de Creadores de Arte, </w:t>
      </w:r>
      <w:r w:rsidRPr="004A0EDB">
        <w:rPr>
          <w:rFonts w:ascii="GalanoGrotesque-Medium" w:hAnsi="GalanoGrotesque-Medium" w:cs="Arial"/>
          <w:sz w:val="18"/>
          <w:szCs w:val="18"/>
        </w:rPr>
        <w:t>del 14 al 18 de noviembre, de 10:00 a 14:00 horas, en la Casa de la Cultura de Morelia. Taller gratuito, cupo limitado. Informes e inscripciones en el Departamento de Danza, teléfono 3 22 89 27.</w:t>
      </w:r>
    </w:p>
    <w:p w:rsidR="006A4509" w:rsidRPr="004A0EDB" w:rsidRDefault="006A4509" w:rsidP="008F5386">
      <w:pPr>
        <w:jc w:val="both"/>
        <w:rPr>
          <w:rFonts w:ascii="GalanoGrotesque-Medium" w:hAnsi="GalanoGrotesque-Medium"/>
          <w:sz w:val="18"/>
          <w:szCs w:val="18"/>
        </w:rPr>
      </w:pPr>
    </w:p>
    <w:p w:rsidR="00160D9A" w:rsidRPr="004A0EDB" w:rsidRDefault="00160D9A" w:rsidP="008F5386">
      <w:pPr>
        <w:jc w:val="both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-La Casa de la Cultura de Morelia informa </w:t>
      </w:r>
      <w:r w:rsidR="00CA474B" w:rsidRPr="004A0EDB">
        <w:rPr>
          <w:rFonts w:ascii="GalanoGrotesque-Medium" w:hAnsi="GalanoGrotesque-Medium"/>
          <w:sz w:val="18"/>
          <w:szCs w:val="18"/>
        </w:rPr>
        <w:t>que su periodo de inscripciones a</w:t>
      </w:r>
      <w:r w:rsidR="00617436" w:rsidRPr="004A0EDB">
        <w:rPr>
          <w:rFonts w:ascii="GalanoGrotesque-Medium" w:hAnsi="GalanoGrotesque-Medium"/>
          <w:sz w:val="18"/>
          <w:szCs w:val="18"/>
        </w:rPr>
        <w:t xml:space="preserve"> los talleres artístico culturales </w:t>
      </w:r>
      <w:r w:rsidRPr="004A0EDB">
        <w:rPr>
          <w:rFonts w:ascii="GalanoGrotesque-Medium" w:hAnsi="GalanoGrotesque-Medium"/>
          <w:sz w:val="18"/>
          <w:szCs w:val="18"/>
        </w:rPr>
        <w:t xml:space="preserve">para el trimestre enero-marzo 2017 se llevará a cabo del 28 de noviembre al 16 de diciembre. </w:t>
      </w:r>
      <w:r w:rsidR="008A7514" w:rsidRPr="004A0EDB">
        <w:rPr>
          <w:rFonts w:ascii="GalanoGrotesque-Medium" w:hAnsi="GalanoGrotesque-Medium"/>
          <w:sz w:val="18"/>
          <w:szCs w:val="18"/>
        </w:rPr>
        <w:lastRenderedPageBreak/>
        <w:t xml:space="preserve">Inicio de clases entre semana: 9 de enero 2017. Inicio de clases sabatinas: 14 de enero 2017. Crea tu cuenta en </w:t>
      </w:r>
      <w:hyperlink r:id="rId5" w:history="1">
        <w:r w:rsidR="008A7514" w:rsidRPr="004A0EDB">
          <w:rPr>
            <w:rStyle w:val="Hipervnculo"/>
            <w:rFonts w:ascii="GalanoGrotesque-Medium" w:hAnsi="GalanoGrotesque-Medium"/>
            <w:color w:val="auto"/>
            <w:sz w:val="18"/>
            <w:szCs w:val="18"/>
            <w:u w:val="none"/>
          </w:rPr>
          <w:t>www.casaculturamorelia.gob.mx</w:t>
        </w:r>
      </w:hyperlink>
      <w:r w:rsidR="008A7514" w:rsidRPr="004A0EDB">
        <w:rPr>
          <w:rFonts w:ascii="GalanoGrotesque-Medium" w:hAnsi="GalanoGrotesque-Medium"/>
          <w:sz w:val="18"/>
          <w:szCs w:val="18"/>
        </w:rPr>
        <w:t xml:space="preserve"> </w:t>
      </w:r>
    </w:p>
    <w:p w:rsidR="008A7514" w:rsidRPr="004A0EDB" w:rsidRDefault="008A7514" w:rsidP="008F5386">
      <w:pPr>
        <w:jc w:val="both"/>
        <w:rPr>
          <w:rFonts w:ascii="GalanoGrotesque-Medium" w:hAnsi="GalanoGrotesque-Medium"/>
          <w:color w:val="FF0000"/>
          <w:sz w:val="18"/>
          <w:szCs w:val="18"/>
        </w:rPr>
      </w:pPr>
    </w:p>
    <w:p w:rsidR="00160D9A" w:rsidRPr="004A0EDB" w:rsidRDefault="00160D9A" w:rsidP="008F5386">
      <w:pPr>
        <w:jc w:val="both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-El Centro Regional de las Artes de Michoacán, ubicado en Zamora, informa sobre la realización de los siguientes talleres que se impartirán de 16:00 a 20:00 horas.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"De la espada a la pared, entre la escultura y la fotografía". Imparte: Diego Pérez García, del 21 al 25 de noviembre.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Mayores informes en el teléfono 01 (351) 515 46 66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ó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515 46 59.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-Visitas guiadas y talleres artísticos gratuitos para niños y adultos, de 9:30 a 11:00 horas. Informes en los teléfonos 3 13 92 60 y 3 12 70 56. Museo de Arte Colonial / MORELIA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160D9A" w:rsidRPr="004A0EDB" w:rsidRDefault="00160D9A" w:rsidP="008F5386">
      <w:pPr>
        <w:jc w:val="both"/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-Visitas guiadas, clases de piano, rondalla Infantil, proyección de películas, documentales y exhibiciones temporales. Horarios de atención: martes a viernes de 10:00 a 14:00 y de 16:00 a 20:00 horas; sábados de 10:00 a 16:00 horas. El Porvenir Casa Museo Feliciano Béjar / JIQUILPAN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EXPOSICIONES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-X Bienal Nacional de Pintura y Grabado Alfredo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Zalce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2016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Permanencia: 15 diciembre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Museo de Arte Contemporáneo Alfredo </w:t>
      </w:r>
      <w:proofErr w:type="spellStart"/>
      <w:r w:rsidRPr="004A0EDB">
        <w:rPr>
          <w:rFonts w:ascii="GalanoGrotesque-Medium" w:hAnsi="GalanoGrotesque-Medium"/>
          <w:b/>
          <w:sz w:val="18"/>
          <w:szCs w:val="18"/>
        </w:rPr>
        <w:t>Zalce</w:t>
      </w:r>
      <w:proofErr w:type="spellEnd"/>
      <w:r w:rsidRPr="004A0EDB">
        <w:rPr>
          <w:rFonts w:ascii="GalanoGrotesque-Medium" w:hAnsi="GalanoGrotesque-Medium"/>
          <w:b/>
          <w:sz w:val="18"/>
          <w:szCs w:val="18"/>
        </w:rPr>
        <w:t xml:space="preserve"> / MORELIA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-“Intemperie”. Exposición de Gráfica Contemporánea de Magali Lara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Sala 1 / Permanencia: 12 febrero 2017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-“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Curiot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>”. Obra de gran formato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Sala 7 / Permanencia: 15 enero 2017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-“Se compra sin é”, de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Jaki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Irvine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Sala 10 / Permanencia: 5 febrero 2017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--“Buñuel mexicano”. Exposición fotográfica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Sala 8, planta alta / Permanencia: 8 enero 2017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-“Tierra y fuego. De lo lúdico a lo simbólico”. Cerámica de Florentino Ibarra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Sala 9 / Permanencia: 20 noviembre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-“Paisaje Michoacano” Sala 4 / Exposición permanente</w:t>
      </w:r>
    </w:p>
    <w:p w:rsidR="00160D9A" w:rsidRPr="004A0EDB" w:rsidRDefault="00160D9A" w:rsidP="00160D9A">
      <w:pPr>
        <w:rPr>
          <w:rFonts w:ascii="GalanoGrotesque-Medium" w:hAnsi="GalanoGrotesque-Medium"/>
          <w:b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Centro Cultural Clavijero / MORELIA</w:t>
      </w:r>
    </w:p>
    <w:p w:rsidR="00160D9A" w:rsidRPr="004A0EDB" w:rsidRDefault="00160D9A" w:rsidP="00160D9A">
      <w:pPr>
        <w:rPr>
          <w:rFonts w:ascii="GalanoGrotesque-Medium" w:hAnsi="GalanoGrotesque-Medium"/>
          <w:b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b/>
          <w:color w:val="FF0000"/>
          <w:sz w:val="18"/>
          <w:szCs w:val="18"/>
        </w:rPr>
        <w:t xml:space="preserve"> </w:t>
      </w:r>
    </w:p>
    <w:p w:rsidR="008D61C9" w:rsidRPr="004A0EDB" w:rsidRDefault="008D61C9" w:rsidP="008D61C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Exposición de obra ganadora del III Concurso Estatal de Escultura “El Aguacate, tradición culinaria y cultural”</w:t>
      </w:r>
    </w:p>
    <w:p w:rsidR="008D61C9" w:rsidRPr="004A0EDB" w:rsidRDefault="008D61C9" w:rsidP="008D61C9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Permanencia: 15 diciembre</w:t>
      </w:r>
    </w:p>
    <w:p w:rsidR="008D61C9" w:rsidRPr="004A0EDB" w:rsidRDefault="008D61C9" w:rsidP="008D61C9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Fábrica de San Pedro. Calle Miguel Treviño 57, colonia Centro / URUAPAN</w:t>
      </w:r>
    </w:p>
    <w:p w:rsidR="008D61C9" w:rsidRPr="004A0EDB" w:rsidRDefault="008D61C9" w:rsidP="00160D9A">
      <w:pPr>
        <w:rPr>
          <w:rFonts w:ascii="GalanoGrotesque-Medium" w:hAnsi="GalanoGrotesque-Medium"/>
          <w:sz w:val="18"/>
          <w:szCs w:val="18"/>
        </w:rPr>
      </w:pP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-IV Concurso Estatal de Fotografía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Permanencia: 11 diciembre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Centro Regional de las Artes en Michoacán / ZAMORA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FB7960" w:rsidRPr="004A0EDB" w:rsidRDefault="00FB7960" w:rsidP="00FB7960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-“Huesos, estructuras y poesías muertas de una sociedad”</w:t>
      </w:r>
    </w:p>
    <w:p w:rsidR="00FB7960" w:rsidRPr="004A0EDB" w:rsidRDefault="00FB7960" w:rsidP="00FB7960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Exposición de pintura y escultura de Agustín Nicasio Aguilar </w:t>
      </w:r>
    </w:p>
    <w:p w:rsidR="003F35AA" w:rsidRPr="004A0EDB" w:rsidRDefault="00FB7960" w:rsidP="003F35A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Sala Carlos Alvarado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Lang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/ </w:t>
      </w:r>
      <w:r w:rsidR="003F35AA" w:rsidRPr="004A0EDB">
        <w:rPr>
          <w:rFonts w:ascii="GalanoGrotesque-Medium" w:hAnsi="GalanoGrotesque-Medium"/>
          <w:sz w:val="18"/>
          <w:szCs w:val="18"/>
        </w:rPr>
        <w:t>Permanencia: 11 diciembre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lastRenderedPageBreak/>
        <w:t xml:space="preserve">-“Inspiración”. Exposición escultórica de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Magüi</w:t>
      </w:r>
      <w:proofErr w:type="spellEnd"/>
    </w:p>
    <w:p w:rsidR="00160D9A" w:rsidRPr="004A0EDB" w:rsidRDefault="00C62F05" w:rsidP="00160D9A">
      <w:pPr>
        <w:rPr>
          <w:rFonts w:ascii="GalanoGrotesque-Medium" w:hAnsi="GalanoGrotesque-Medium"/>
          <w:sz w:val="18"/>
          <w:szCs w:val="18"/>
        </w:rPr>
      </w:pPr>
      <w:r>
        <w:rPr>
          <w:rFonts w:ascii="GalanoGrotesque-Medium" w:hAnsi="GalanoGrotesque-Medium"/>
          <w:sz w:val="18"/>
          <w:szCs w:val="18"/>
        </w:rPr>
        <w:t xml:space="preserve">Enrique </w:t>
      </w:r>
      <w:proofErr w:type="spellStart"/>
      <w:r>
        <w:rPr>
          <w:rFonts w:ascii="GalanoGrotesque-Medium" w:hAnsi="GalanoGrotesque-Medium"/>
          <w:sz w:val="18"/>
          <w:szCs w:val="18"/>
        </w:rPr>
        <w:t>Luft</w:t>
      </w:r>
      <w:proofErr w:type="spellEnd"/>
      <w:r>
        <w:rPr>
          <w:rFonts w:ascii="GalanoGrotesque-Medium" w:hAnsi="GalanoGrotesque-Medium"/>
          <w:sz w:val="18"/>
          <w:szCs w:val="18"/>
        </w:rPr>
        <w:t xml:space="preserve"> </w:t>
      </w:r>
      <w:proofErr w:type="spellStart"/>
      <w:r>
        <w:rPr>
          <w:rFonts w:ascii="GalanoGrotesque-Medium" w:hAnsi="GalanoGrotesque-Medium"/>
          <w:sz w:val="18"/>
          <w:szCs w:val="18"/>
        </w:rPr>
        <w:t>Pavlata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</w:t>
      </w:r>
      <w:r w:rsidR="00160D9A" w:rsidRPr="004A0EDB">
        <w:rPr>
          <w:rFonts w:ascii="GalanoGrotesque-Medium" w:hAnsi="GalanoGrotesque-Medium"/>
          <w:sz w:val="18"/>
          <w:szCs w:val="18"/>
        </w:rPr>
        <w:t>/ Permanencia: 4 diciembre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-“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Animecha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Kejtzitakua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/ Noche de Ánimas”. Exposición fotográfica de Iván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Holguín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Sala Alfredo </w:t>
      </w:r>
      <w:proofErr w:type="spellStart"/>
      <w:r w:rsidRPr="004A0EDB">
        <w:rPr>
          <w:rFonts w:ascii="GalanoGrotesque-Medium" w:hAnsi="GalanoGrotesque-Medium"/>
          <w:sz w:val="18"/>
          <w:szCs w:val="18"/>
        </w:rPr>
        <w:t>Zalce</w:t>
      </w:r>
      <w:proofErr w:type="spellEnd"/>
      <w:r w:rsidRPr="004A0EDB">
        <w:rPr>
          <w:rFonts w:ascii="GalanoGrotesque-Medium" w:hAnsi="GalanoGrotesque-Medium"/>
          <w:sz w:val="18"/>
          <w:szCs w:val="18"/>
        </w:rPr>
        <w:t xml:space="preserve"> / Permanencia: 11 diciembre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-“Baúles con Alas y Raíces. Tesoros de los niños y niñas de México”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Permanencia: 30 noviembre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Centro Cultural Antiguo Colegio Jesuita / PÁTZCUARO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-XVIII Encuentro Estatal de Pintura y Estampa "Efraín Vargas"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Permanencia: 19 noviembre</w:t>
      </w:r>
    </w:p>
    <w:p w:rsidR="00160D9A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>Casa de la Cultura / LÁZARO CÁRDENAS</w:t>
      </w:r>
    </w:p>
    <w:p w:rsidR="00160D9A" w:rsidRPr="004A0EDB" w:rsidRDefault="00160D9A" w:rsidP="00160D9A">
      <w:pPr>
        <w:rPr>
          <w:rFonts w:ascii="GalanoGrotesque-Medium" w:hAnsi="GalanoGrotesque-Medium"/>
          <w:color w:val="FF0000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 xml:space="preserve"> 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color w:val="FF0000"/>
          <w:sz w:val="18"/>
          <w:szCs w:val="18"/>
        </w:rPr>
        <w:t>-</w:t>
      </w:r>
      <w:r w:rsidRPr="004A0EDB">
        <w:rPr>
          <w:rFonts w:ascii="GalanoGrotesque-Medium" w:hAnsi="GalanoGrotesque-Medium"/>
          <w:sz w:val="18"/>
          <w:szCs w:val="18"/>
        </w:rPr>
        <w:t>XX Salón Estatal de la Acuarela 2016</w:t>
      </w:r>
    </w:p>
    <w:p w:rsidR="00160D9A" w:rsidRPr="004A0EDB" w:rsidRDefault="00160D9A" w:rsidP="00160D9A">
      <w:pPr>
        <w:rPr>
          <w:rFonts w:ascii="GalanoGrotesque-Medium" w:hAnsi="GalanoGrotesque-Medium"/>
          <w:sz w:val="18"/>
          <w:szCs w:val="18"/>
        </w:rPr>
      </w:pPr>
      <w:r w:rsidRPr="004A0EDB">
        <w:rPr>
          <w:rFonts w:ascii="GalanoGrotesque-Medium" w:hAnsi="GalanoGrotesque-Medium"/>
          <w:sz w:val="18"/>
          <w:szCs w:val="18"/>
        </w:rPr>
        <w:t>Permanencia: 21 diciembre</w:t>
      </w:r>
    </w:p>
    <w:p w:rsidR="00BE6C36" w:rsidRPr="004A0EDB" w:rsidRDefault="00160D9A" w:rsidP="00160D9A">
      <w:pPr>
        <w:rPr>
          <w:rFonts w:ascii="GalanoGrotesque-Medium" w:hAnsi="GalanoGrotesque-Medium"/>
          <w:b/>
          <w:sz w:val="18"/>
          <w:szCs w:val="18"/>
        </w:rPr>
      </w:pPr>
      <w:r w:rsidRPr="004A0EDB">
        <w:rPr>
          <w:rFonts w:ascii="GalanoGrotesque-Medium" w:hAnsi="GalanoGrotesque-Medium"/>
          <w:b/>
          <w:sz w:val="18"/>
          <w:szCs w:val="18"/>
        </w:rPr>
        <w:t xml:space="preserve">Centro Cultural Amalia Solórzano de Cárdenas / TACÁMBARO </w:t>
      </w:r>
    </w:p>
    <w:sectPr w:rsidR="00BE6C36" w:rsidRPr="004A0E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lanoGrotesque-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9A"/>
    <w:rsid w:val="000031F1"/>
    <w:rsid w:val="00014C3D"/>
    <w:rsid w:val="00022503"/>
    <w:rsid w:val="00067C5A"/>
    <w:rsid w:val="00070F7C"/>
    <w:rsid w:val="0007294A"/>
    <w:rsid w:val="00083261"/>
    <w:rsid w:val="000E786E"/>
    <w:rsid w:val="0010341F"/>
    <w:rsid w:val="00130D00"/>
    <w:rsid w:val="001310EA"/>
    <w:rsid w:val="00152E77"/>
    <w:rsid w:val="00157A29"/>
    <w:rsid w:val="00160D9A"/>
    <w:rsid w:val="001C4F95"/>
    <w:rsid w:val="001D32F0"/>
    <w:rsid w:val="002162FB"/>
    <w:rsid w:val="00230D97"/>
    <w:rsid w:val="002738E9"/>
    <w:rsid w:val="0028100A"/>
    <w:rsid w:val="002C1873"/>
    <w:rsid w:val="002C78F2"/>
    <w:rsid w:val="002E3AA6"/>
    <w:rsid w:val="002E3AF4"/>
    <w:rsid w:val="00317F7B"/>
    <w:rsid w:val="00326218"/>
    <w:rsid w:val="00353351"/>
    <w:rsid w:val="00371F7D"/>
    <w:rsid w:val="003A2CC3"/>
    <w:rsid w:val="003E3F3D"/>
    <w:rsid w:val="003F35AA"/>
    <w:rsid w:val="004169DE"/>
    <w:rsid w:val="0041759D"/>
    <w:rsid w:val="00437248"/>
    <w:rsid w:val="00437FEE"/>
    <w:rsid w:val="00446B05"/>
    <w:rsid w:val="00447A83"/>
    <w:rsid w:val="00465C93"/>
    <w:rsid w:val="00493136"/>
    <w:rsid w:val="004A00FB"/>
    <w:rsid w:val="004A0EDB"/>
    <w:rsid w:val="004D1336"/>
    <w:rsid w:val="004E328D"/>
    <w:rsid w:val="004E7BB0"/>
    <w:rsid w:val="004F48FD"/>
    <w:rsid w:val="0050242E"/>
    <w:rsid w:val="00521F73"/>
    <w:rsid w:val="005321DA"/>
    <w:rsid w:val="00536C21"/>
    <w:rsid w:val="00544D5E"/>
    <w:rsid w:val="0055560F"/>
    <w:rsid w:val="005A3FC4"/>
    <w:rsid w:val="005C1BDB"/>
    <w:rsid w:val="005C67C4"/>
    <w:rsid w:val="005E43A7"/>
    <w:rsid w:val="005F70F4"/>
    <w:rsid w:val="00613FFB"/>
    <w:rsid w:val="00617436"/>
    <w:rsid w:val="00623A6F"/>
    <w:rsid w:val="006368B2"/>
    <w:rsid w:val="00686629"/>
    <w:rsid w:val="006A4509"/>
    <w:rsid w:val="006D3D8A"/>
    <w:rsid w:val="006E3945"/>
    <w:rsid w:val="006F5233"/>
    <w:rsid w:val="006F60D0"/>
    <w:rsid w:val="00703E08"/>
    <w:rsid w:val="00721518"/>
    <w:rsid w:val="0075048B"/>
    <w:rsid w:val="00764B07"/>
    <w:rsid w:val="00765391"/>
    <w:rsid w:val="00766F38"/>
    <w:rsid w:val="00784280"/>
    <w:rsid w:val="007B2B98"/>
    <w:rsid w:val="00810642"/>
    <w:rsid w:val="00822CBE"/>
    <w:rsid w:val="00837AEA"/>
    <w:rsid w:val="008468E6"/>
    <w:rsid w:val="00874D2C"/>
    <w:rsid w:val="00875107"/>
    <w:rsid w:val="008A7514"/>
    <w:rsid w:val="008C3A8D"/>
    <w:rsid w:val="008D5251"/>
    <w:rsid w:val="008D61C9"/>
    <w:rsid w:val="008F5386"/>
    <w:rsid w:val="009021F6"/>
    <w:rsid w:val="00910EDF"/>
    <w:rsid w:val="00913A62"/>
    <w:rsid w:val="00925D1E"/>
    <w:rsid w:val="00927EF8"/>
    <w:rsid w:val="00944C4D"/>
    <w:rsid w:val="00954DD6"/>
    <w:rsid w:val="0095666C"/>
    <w:rsid w:val="0096293D"/>
    <w:rsid w:val="00966A9D"/>
    <w:rsid w:val="009725DE"/>
    <w:rsid w:val="009B5239"/>
    <w:rsid w:val="009E742D"/>
    <w:rsid w:val="00AA6A8B"/>
    <w:rsid w:val="00AD3C62"/>
    <w:rsid w:val="00AD46F4"/>
    <w:rsid w:val="00AF7CE8"/>
    <w:rsid w:val="00B037F9"/>
    <w:rsid w:val="00B062E1"/>
    <w:rsid w:val="00B23FB3"/>
    <w:rsid w:val="00B50E36"/>
    <w:rsid w:val="00B55A5A"/>
    <w:rsid w:val="00B64E03"/>
    <w:rsid w:val="00B659DB"/>
    <w:rsid w:val="00BA3A7F"/>
    <w:rsid w:val="00BA5FAC"/>
    <w:rsid w:val="00BC5C0D"/>
    <w:rsid w:val="00BC6907"/>
    <w:rsid w:val="00BD5555"/>
    <w:rsid w:val="00BD6687"/>
    <w:rsid w:val="00BE3420"/>
    <w:rsid w:val="00BE6C36"/>
    <w:rsid w:val="00BF3AB3"/>
    <w:rsid w:val="00C20437"/>
    <w:rsid w:val="00C26FFC"/>
    <w:rsid w:val="00C3047C"/>
    <w:rsid w:val="00C36B60"/>
    <w:rsid w:val="00C4203C"/>
    <w:rsid w:val="00C45E9F"/>
    <w:rsid w:val="00C62F05"/>
    <w:rsid w:val="00CA1C90"/>
    <w:rsid w:val="00CA474B"/>
    <w:rsid w:val="00D43F6C"/>
    <w:rsid w:val="00D61153"/>
    <w:rsid w:val="00DA3A4E"/>
    <w:rsid w:val="00DD1953"/>
    <w:rsid w:val="00DE7367"/>
    <w:rsid w:val="00DF1641"/>
    <w:rsid w:val="00E00EE3"/>
    <w:rsid w:val="00E54CE3"/>
    <w:rsid w:val="00E674B8"/>
    <w:rsid w:val="00EB1F17"/>
    <w:rsid w:val="00EB6461"/>
    <w:rsid w:val="00F230B8"/>
    <w:rsid w:val="00F65A2F"/>
    <w:rsid w:val="00F741BB"/>
    <w:rsid w:val="00F80123"/>
    <w:rsid w:val="00F80C58"/>
    <w:rsid w:val="00F95B0C"/>
    <w:rsid w:val="00FB7960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7A6C-F0D3-4C62-BE35-342721B3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37AEA"/>
    <w:rPr>
      <w:i/>
      <w:iCs/>
    </w:rPr>
  </w:style>
  <w:style w:type="character" w:customStyle="1" w:styleId="apple-converted-space">
    <w:name w:val="apple-converted-space"/>
    <w:basedOn w:val="Fuentedeprrafopredeter"/>
    <w:rsid w:val="00837AEA"/>
  </w:style>
  <w:style w:type="character" w:styleId="Hipervnculo">
    <w:name w:val="Hyperlink"/>
    <w:basedOn w:val="Fuentedeprrafopredeter"/>
    <w:uiPriority w:val="99"/>
    <w:unhideWhenUsed/>
    <w:rsid w:val="00703E08"/>
    <w:rPr>
      <w:color w:val="0000FF" w:themeColor="hyperlink"/>
      <w:u w:val="single"/>
    </w:rPr>
  </w:style>
  <w:style w:type="paragraph" w:styleId="Sinespaciado">
    <w:name w:val="No Spacing"/>
    <w:uiPriority w:val="99"/>
    <w:qFormat/>
    <w:rsid w:val="00521F73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BF3A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be">
    <w:name w:val="_xbe"/>
    <w:basedOn w:val="Fuentedeprrafopredeter"/>
    <w:rsid w:val="00C3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saculturamorelia.gob.mx" TargetMode="External"/><Relationship Id="rId4" Type="http://schemas.openxmlformats.org/officeDocument/2006/relationships/hyperlink" Target="http://festivalmorelia.mx/es" TargetMode="Externa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1843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COMUNICACION</cp:lastModifiedBy>
  <cp:revision>147</cp:revision>
  <dcterms:created xsi:type="dcterms:W3CDTF">2016-11-07T16:29:00Z</dcterms:created>
  <dcterms:modified xsi:type="dcterms:W3CDTF">2016-11-10T18:19:00Z</dcterms:modified>
</cp:coreProperties>
</file>