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5FDD" w14:textId="77777777" w:rsidR="00C21262" w:rsidRPr="005F7FCD" w:rsidRDefault="00C21262" w:rsidP="00C21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Cartelera Cultural del 29 de noviembre al 5 de diciembre de 2021</w:t>
      </w:r>
    </w:p>
    <w:p w14:paraId="6F2C68B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92C1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LUNES 29</w:t>
      </w:r>
    </w:p>
    <w:p w14:paraId="7BDE17E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12479159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Festival Internacional de Mujeres y Danza FIMUDANZA Año 4 | 2021</w:t>
      </w:r>
    </w:p>
    <w:p w14:paraId="5E9FBF33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Programa</w:t>
      </w:r>
    </w:p>
    <w:p w14:paraId="3176E663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Residencia de creación para mujeres </w:t>
      </w:r>
    </w:p>
    <w:p w14:paraId="39713C28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Del 29 de noviembre al 3 de diciembre</w:t>
      </w:r>
    </w:p>
    <w:p w14:paraId="481D9C5A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Talleres </w:t>
      </w:r>
    </w:p>
    <w:p w14:paraId="33041006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Del 29 de noviembre al 2 de diciembre </w:t>
      </w:r>
    </w:p>
    <w:p w14:paraId="3DE77C2A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De 16:30 a 18:00 horas</w:t>
      </w:r>
    </w:p>
    <w:p w14:paraId="749323C2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Conversatorios virtuales</w:t>
      </w:r>
    </w:p>
    <w:p w14:paraId="4BCFB4C6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29 y 30 de noviembre </w:t>
      </w:r>
    </w:p>
    <w:p w14:paraId="7A56EDF6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18:00 horas</w:t>
      </w:r>
    </w:p>
    <w:p w14:paraId="73F3F4F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Casa Taller Alfredo Zalce / MORELIA</w:t>
      </w:r>
    </w:p>
    <w:p w14:paraId="710AB39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7FF9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Extensión del 55 Festival Internacional de Órgano de Morelia “Alfonso Vega Núñez”</w:t>
      </w:r>
    </w:p>
    <w:p w14:paraId="5C363BEB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Francisco Javier López, organista</w:t>
      </w:r>
    </w:p>
    <w:p w14:paraId="27A59950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Sara Matarranz, soprano</w:t>
      </w:r>
    </w:p>
    <w:p w14:paraId="16F75DF8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18:00 horas / Acceso gratuito</w:t>
      </w:r>
    </w:p>
    <w:p w14:paraId="2ADCA6A5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Centro Cultural Antiguo Colegio Jesuita / PÁTZCUARO</w:t>
      </w:r>
    </w:p>
    <w:p w14:paraId="6DF1E09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1896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MARTES 30</w:t>
      </w:r>
    </w:p>
    <w:p w14:paraId="3440DCC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3763A114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Participación del Centro Regional de las Artes de Michoacán en el programa </w:t>
      </w:r>
      <w:r w:rsidRPr="005F7FCD">
        <w:rPr>
          <w:rFonts w:ascii="Arial" w:eastAsia="Times New Roman" w:hAnsi="Arial" w:cs="Arial"/>
          <w:i/>
          <w:sz w:val="24"/>
          <w:szCs w:val="24"/>
          <w:lang w:eastAsia="es-MX"/>
        </w:rPr>
        <w:t>Combinatorias, Diálogos de la Red de Centros de las Artes 2021</w:t>
      </w:r>
    </w:p>
    <w:p w14:paraId="042758BB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Eje temático: Mujeres en el Arte </w:t>
      </w:r>
    </w:p>
    <w:p w14:paraId="7483B6F3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Tallerista Ann Sancer </w:t>
      </w:r>
    </w:p>
    <w:p w14:paraId="7C0E913E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17:30 horas</w:t>
      </w:r>
    </w:p>
    <w:p w14:paraId="55E6F939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Sala virtual del CENART</w:t>
      </w:r>
    </w:p>
    <w:p w14:paraId="18F3E9B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A8598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55 Festival Internacional de Órgano de Morelia “Alfonso Vega Núñez”</w:t>
      </w:r>
    </w:p>
    <w:p w14:paraId="0BC4102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Concierto</w:t>
      </w:r>
    </w:p>
    <w:p w14:paraId="7BAD8721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Sinfónica Infantil y Juvenil “Alfonso Vega Núñez”</w:t>
      </w:r>
    </w:p>
    <w:p w14:paraId="4B25F5B3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Rafael Martínez, organista</w:t>
      </w:r>
    </w:p>
    <w:p w14:paraId="0A4F9F7C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Ensamble de Coros Universitarios</w:t>
      </w:r>
    </w:p>
    <w:p w14:paraId="2BA60827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Carlos Gersaín Barajas Servin, director</w:t>
      </w:r>
    </w:p>
    <w:p w14:paraId="1B938B2C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18:00 horas / Acceso gratuito</w:t>
      </w:r>
    </w:p>
    <w:p w14:paraId="064EEA02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Seminario Diocesano / MORELIA</w:t>
      </w:r>
    </w:p>
    <w:p w14:paraId="1C740C1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 </w:t>
      </w:r>
    </w:p>
    <w:p w14:paraId="2B00C57E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7FCD">
        <w:rPr>
          <w:rFonts w:ascii="Arial" w:hAnsi="Arial" w:cs="Arial"/>
          <w:b/>
          <w:bCs/>
          <w:sz w:val="24"/>
          <w:szCs w:val="24"/>
        </w:rPr>
        <w:lastRenderedPageBreak/>
        <w:t>MIÉRCOLES 1</w:t>
      </w:r>
    </w:p>
    <w:p w14:paraId="57A5454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Artes escénicas</w:t>
      </w:r>
    </w:p>
    <w:p w14:paraId="7A5F4161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“Massive Drag”. Espectáculo de cabaret y disidencia</w:t>
      </w:r>
    </w:p>
    <w:p w14:paraId="335C13DC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Presenta el Colectivo Drag Art Morelia</w:t>
      </w:r>
    </w:p>
    <w:p w14:paraId="6E72AEDE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Dirección: Ricardo Robles</w:t>
      </w:r>
    </w:p>
    <w:p w14:paraId="40AB7395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20:00 horas / Cooperación voluntaria consciente</w:t>
      </w:r>
    </w:p>
    <w:p w14:paraId="0C7DFB91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Teatro  Ocampo / MORELIA</w:t>
      </w:r>
    </w:p>
    <w:p w14:paraId="58289462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D161F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26A8564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5to Festival “Arte para todxs / Entornos efímeros”. Actividades con acceso gratuito</w:t>
      </w:r>
    </w:p>
    <w:p w14:paraId="23031DA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Programa</w:t>
      </w:r>
    </w:p>
    <w:p w14:paraId="4994DE5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Taller de teñido textil natural</w:t>
      </w:r>
    </w:p>
    <w:p w14:paraId="6F23820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Del 1 al 4 de diciembre</w:t>
      </w:r>
    </w:p>
    <w:p w14:paraId="40413EF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Taller de improvisación teatral</w:t>
      </w:r>
    </w:p>
    <w:p w14:paraId="221A129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 y 2 de diciembre</w:t>
      </w:r>
    </w:p>
    <w:p w14:paraId="5D487B9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5F7FCD">
        <w:rPr>
          <w:rFonts w:ascii="Arial" w:hAnsi="Arial" w:cs="Arial"/>
          <w:w w:val="105"/>
          <w:sz w:val="24"/>
          <w:szCs w:val="24"/>
        </w:rPr>
        <w:t>Taller Cineminuto</w:t>
      </w:r>
      <w:r w:rsidRPr="005F7FC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</w:p>
    <w:p w14:paraId="40BAC51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5F7FCD">
        <w:rPr>
          <w:rFonts w:ascii="Arial" w:hAnsi="Arial" w:cs="Arial"/>
          <w:spacing w:val="1"/>
          <w:w w:val="105"/>
          <w:sz w:val="24"/>
          <w:szCs w:val="24"/>
        </w:rPr>
        <w:t>Del 1 al 4 de diciembre</w:t>
      </w:r>
    </w:p>
    <w:p w14:paraId="5828171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pacing w:val="1"/>
          <w:w w:val="105"/>
          <w:sz w:val="24"/>
          <w:szCs w:val="24"/>
        </w:rPr>
        <w:t>10:00 horas / Acceso gratuito</w:t>
      </w:r>
    </w:p>
    <w:p w14:paraId="150B94D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Centro Cultural Clavijero / MORELIA</w:t>
      </w:r>
    </w:p>
    <w:p w14:paraId="785AE09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7CA50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Participación del Centro Regional de las Artes de Michoacán en el programa </w:t>
      </w:r>
      <w:r w:rsidRPr="005F7FCD">
        <w:rPr>
          <w:rFonts w:ascii="Arial" w:eastAsia="Times New Roman" w:hAnsi="Arial" w:cs="Arial"/>
          <w:i/>
          <w:sz w:val="24"/>
          <w:szCs w:val="24"/>
          <w:lang w:eastAsia="es-MX"/>
        </w:rPr>
        <w:t>Combinatorias, Diálogos de la Red de Centros de las Artes 2021</w:t>
      </w:r>
    </w:p>
    <w:p w14:paraId="15C952D4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Eje temático: La investigación en procesos creativos</w:t>
      </w:r>
    </w:p>
    <w:p w14:paraId="677B5AD7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Tallerista: Diego Vega</w:t>
      </w:r>
    </w:p>
    <w:p w14:paraId="0258E36B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17:30 horas</w:t>
      </w:r>
    </w:p>
    <w:p w14:paraId="27193645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Sala virtual del CENART</w:t>
      </w:r>
    </w:p>
    <w:p w14:paraId="0D43C9F7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A7CB7D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Festival Internacional de Mujeres y Danza FIMUDANZA Año 4 | 2021</w:t>
      </w:r>
    </w:p>
    <w:p w14:paraId="4C36748B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Programa</w:t>
      </w:r>
    </w:p>
    <w:p w14:paraId="6021D555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Conversatorios presenciales </w:t>
      </w:r>
    </w:p>
    <w:p w14:paraId="0D01F9B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1 y 2 de diciembre </w:t>
      </w:r>
    </w:p>
    <w:p w14:paraId="1FD6BC07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18:00 horas</w:t>
      </w:r>
    </w:p>
    <w:p w14:paraId="0BF80F65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Casa Taller Alfredo Zalce / MORELIA </w:t>
      </w:r>
    </w:p>
    <w:p w14:paraId="467347AB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Funciones del 1 al 3 de diciembre </w:t>
      </w:r>
    </w:p>
    <w:p w14:paraId="4F914AE1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19:00 horas </w:t>
      </w:r>
    </w:p>
    <w:p w14:paraId="13F278D3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Teatro al aire libre / Casa de Cultura / MORELIA </w:t>
      </w:r>
    </w:p>
    <w:p w14:paraId="5811FD62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2846C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55 Festival Internacional de Órgano de Morelia “Alfonso Vega Núñez”</w:t>
      </w:r>
    </w:p>
    <w:p w14:paraId="3E0F0BA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 xml:space="preserve">Concierto Noche de Ópera </w:t>
      </w:r>
    </w:p>
    <w:p w14:paraId="62401A5B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Taller de Ópera Ignacio Mier Arriaga</w:t>
      </w:r>
    </w:p>
    <w:p w14:paraId="503FF078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lastRenderedPageBreak/>
        <w:t>Salvador Ginori Lozano, director</w:t>
      </w:r>
    </w:p>
    <w:p w14:paraId="3FF91C83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Raymundo Trejo Ortiz, piano</w:t>
      </w:r>
    </w:p>
    <w:p w14:paraId="52C79D2A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19:00 horas / Acceso gratuito</w:t>
      </w:r>
    </w:p>
    <w:p w14:paraId="4EE52A5A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 xml:space="preserve">Palacio Municipal / MORELIA </w:t>
      </w:r>
    </w:p>
    <w:p w14:paraId="48968D38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B484F8" w14:textId="77777777" w:rsidR="00C21262" w:rsidRPr="00C21262" w:rsidRDefault="00C21262" w:rsidP="00C21262">
      <w:pPr>
        <w:spacing w:after="0" w:line="240" w:lineRule="auto"/>
        <w:jc w:val="both"/>
        <w:rPr>
          <w:rStyle w:val="Hipervnculo"/>
          <w:rFonts w:ascii="Arial" w:hAnsi="Arial" w:cs="Arial"/>
          <w:b/>
          <w:color w:val="auto"/>
          <w:sz w:val="24"/>
          <w:szCs w:val="24"/>
        </w:rPr>
      </w:pPr>
      <w:r w:rsidRPr="00C21262">
        <w:rPr>
          <w:rFonts w:ascii="Arial" w:hAnsi="Arial" w:cs="Arial"/>
          <w:b/>
          <w:sz w:val="24"/>
          <w:szCs w:val="24"/>
        </w:rPr>
        <w:t xml:space="preserve"> </w:t>
      </w:r>
      <w:bookmarkStart w:id="0" w:name="_Hlk76730417"/>
      <w:r w:rsidRPr="00C21262">
        <w:rPr>
          <w:rStyle w:val="Hipervnculo"/>
          <w:rFonts w:ascii="Arial" w:hAnsi="Arial" w:cs="Arial"/>
          <w:b/>
          <w:color w:val="auto"/>
          <w:sz w:val="24"/>
          <w:szCs w:val="24"/>
        </w:rPr>
        <w:t>JUEVES 2</w:t>
      </w:r>
    </w:p>
    <w:p w14:paraId="725DFFF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Artes escénicas</w:t>
      </w:r>
    </w:p>
    <w:p w14:paraId="1B30EFA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Obra de teatro “La zapatera prodigiosa”, de Federico García Lorca</w:t>
      </w:r>
    </w:p>
    <w:p w14:paraId="3F66ECE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Presenta Espacio escénico</w:t>
      </w:r>
    </w:p>
    <w:p w14:paraId="6A9B30D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Dirección: Beatriz López Jiménez</w:t>
      </w:r>
    </w:p>
    <w:p w14:paraId="5EAD503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Funciones 18:00 y 20:00 horas / Cooperación voluntaria consciente </w:t>
      </w:r>
    </w:p>
    <w:p w14:paraId="39EA487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Teatro Ocampo / MORELIA</w:t>
      </w:r>
    </w:p>
    <w:p w14:paraId="6BEA967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BCEB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Artes visuales</w:t>
      </w:r>
    </w:p>
    <w:p w14:paraId="7155264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Festival Día de Muertos COBAEM 2021</w:t>
      </w:r>
    </w:p>
    <w:p w14:paraId="6AA9702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Programa</w:t>
      </w:r>
    </w:p>
    <w:p w14:paraId="0140F27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Exposición fotográfica “Vivos por siempre”</w:t>
      </w:r>
    </w:p>
    <w:p w14:paraId="33A2BF0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Inauguración 11: 00 horas</w:t>
      </w:r>
    </w:p>
    <w:p w14:paraId="058877A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Proyección de cortometrajes “El Reflejo de la Muerte”</w:t>
      </w:r>
    </w:p>
    <w:p w14:paraId="5F62C81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12:00 horas</w:t>
      </w:r>
    </w:p>
    <w:p w14:paraId="6BA25BE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 Luis Sahagún</w:t>
      </w:r>
    </w:p>
    <w:p w14:paraId="4EAC8AB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Casa de la Cultura / MORELIA</w:t>
      </w:r>
    </w:p>
    <w:p w14:paraId="4C52EB4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9816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 especial</w:t>
      </w:r>
    </w:p>
    <w:p w14:paraId="0186082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5to Festival “Arte para todxs / Entornos efímeros”</w:t>
      </w:r>
    </w:p>
    <w:p w14:paraId="0DF2F7A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Ruta cultural. Fotografía construida en el Espacio Público</w:t>
      </w:r>
    </w:p>
    <w:p w14:paraId="3D1308A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Video Experimental de la Ciudad </w:t>
      </w:r>
    </w:p>
    <w:p w14:paraId="1E3FA4E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Del 2 al 5 de diciembre</w:t>
      </w:r>
    </w:p>
    <w:p w14:paraId="0AA5225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10:00 horas / Acceso gratuito </w:t>
      </w:r>
    </w:p>
    <w:p w14:paraId="7C23D5F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Centro Cultural Clavijero / MORELIA</w:t>
      </w:r>
    </w:p>
    <w:p w14:paraId="05D588C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D1EE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7FCD">
        <w:rPr>
          <w:rFonts w:ascii="Arial" w:hAnsi="Arial" w:cs="Arial"/>
          <w:sz w:val="24"/>
          <w:szCs w:val="24"/>
          <w:shd w:val="clear" w:color="auto" w:fill="FFFFFF"/>
        </w:rPr>
        <w:t>Harto arte. 3° edición del Festival Internacional de Arte Urbano de Morelia</w:t>
      </w:r>
    </w:p>
    <w:p w14:paraId="02C81B6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7FCD">
        <w:rPr>
          <w:rFonts w:ascii="Arial" w:hAnsi="Arial" w:cs="Arial"/>
          <w:sz w:val="24"/>
          <w:szCs w:val="24"/>
          <w:shd w:val="clear" w:color="auto" w:fill="FFFFFF"/>
        </w:rPr>
        <w:t>Del 2 al 4 de diciembre</w:t>
      </w:r>
    </w:p>
    <w:p w14:paraId="51D005F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7FCD">
        <w:rPr>
          <w:rFonts w:ascii="Arial" w:hAnsi="Arial" w:cs="Arial"/>
          <w:sz w:val="24"/>
          <w:szCs w:val="24"/>
          <w:shd w:val="clear" w:color="auto" w:fill="FFFFFF"/>
        </w:rPr>
        <w:t>Organiza FUTURA A.C.</w:t>
      </w:r>
    </w:p>
    <w:p w14:paraId="34820D3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417C5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55 Festival Internacional de Órgano de Morelia “Alfonso Vega Núñez”</w:t>
      </w:r>
    </w:p>
    <w:p w14:paraId="774D4BB5" w14:textId="77777777" w:rsidR="00C21262" w:rsidRPr="005F7FCD" w:rsidRDefault="00C21262" w:rsidP="00C21262">
      <w:pPr>
        <w:pStyle w:val="Default"/>
        <w:rPr>
          <w:rFonts w:ascii="Arial" w:hAnsi="Arial" w:cs="Arial"/>
          <w:bCs/>
          <w:color w:val="auto"/>
          <w:sz w:val="24"/>
          <w:szCs w:val="24"/>
        </w:rPr>
      </w:pPr>
      <w:r w:rsidRPr="005F7FCD">
        <w:rPr>
          <w:rFonts w:ascii="Arial" w:hAnsi="Arial" w:cs="Arial"/>
          <w:bCs/>
          <w:color w:val="auto"/>
          <w:sz w:val="24"/>
          <w:szCs w:val="24"/>
        </w:rPr>
        <w:t xml:space="preserve">Concierto con la organista </w:t>
      </w:r>
      <w:proofErr w:type="spellStart"/>
      <w:r w:rsidRPr="005F7FCD">
        <w:rPr>
          <w:rFonts w:ascii="Arial" w:hAnsi="Arial" w:cs="Arial"/>
          <w:bCs/>
          <w:color w:val="auto"/>
          <w:sz w:val="24"/>
          <w:szCs w:val="24"/>
        </w:rPr>
        <w:t>Nika</w:t>
      </w:r>
      <w:proofErr w:type="spellEnd"/>
      <w:r w:rsidRPr="005F7FC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5F7FCD">
        <w:rPr>
          <w:rFonts w:ascii="Arial" w:hAnsi="Arial" w:cs="Arial"/>
          <w:bCs/>
          <w:color w:val="auto"/>
          <w:sz w:val="24"/>
          <w:szCs w:val="24"/>
        </w:rPr>
        <w:t>Jonicenaoka</w:t>
      </w:r>
      <w:proofErr w:type="spellEnd"/>
      <w:r w:rsidRPr="005F7FCD">
        <w:rPr>
          <w:rFonts w:ascii="Arial" w:hAnsi="Arial" w:cs="Arial"/>
          <w:bCs/>
          <w:color w:val="auto"/>
          <w:sz w:val="24"/>
          <w:szCs w:val="24"/>
        </w:rPr>
        <w:t>, de Letonia</w:t>
      </w:r>
    </w:p>
    <w:p w14:paraId="6B5E610D" w14:textId="77777777" w:rsidR="00C21262" w:rsidRPr="005F7FCD" w:rsidRDefault="00C21262" w:rsidP="00C21262">
      <w:pPr>
        <w:pStyle w:val="Default"/>
        <w:rPr>
          <w:rFonts w:ascii="Arial" w:hAnsi="Arial" w:cs="Arial"/>
          <w:color w:val="auto"/>
          <w:sz w:val="24"/>
          <w:szCs w:val="24"/>
        </w:rPr>
      </w:pPr>
      <w:r w:rsidRPr="005F7FCD">
        <w:rPr>
          <w:rFonts w:ascii="Arial" w:hAnsi="Arial" w:cs="Arial"/>
          <w:bCs/>
          <w:color w:val="auto"/>
          <w:sz w:val="24"/>
          <w:szCs w:val="24"/>
        </w:rPr>
        <w:t>19:00 horas / Acceso gratuito</w:t>
      </w:r>
    </w:p>
    <w:p w14:paraId="1EBE2B22" w14:textId="77777777" w:rsidR="00C21262" w:rsidRPr="005F7FCD" w:rsidRDefault="00C21262" w:rsidP="00C2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Templo de las Rosas / MORELIA</w:t>
      </w:r>
    </w:p>
    <w:p w14:paraId="0089712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58DD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lastRenderedPageBreak/>
        <w:t>VIERNES 3</w:t>
      </w:r>
    </w:p>
    <w:p w14:paraId="3CDEB02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Artes visuales</w:t>
      </w:r>
    </w:p>
    <w:p w14:paraId="46184E4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Exposición de retrato al óleo de Exgobernadores Michoacanos</w:t>
      </w:r>
    </w:p>
    <w:p w14:paraId="2D7FB8E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10:00 horas / Acceso gratuito</w:t>
      </w:r>
    </w:p>
    <w:p w14:paraId="17E48DB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Museo Casa Natal de Morelos / MORELIA</w:t>
      </w:r>
    </w:p>
    <w:p w14:paraId="361CA61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D156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6AC9ED3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5to Festival “Arte para todxs / Entornos efímeros”. </w:t>
      </w:r>
    </w:p>
    <w:p w14:paraId="5F9E8C6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Taller de Guion</w:t>
      </w:r>
      <w:r w:rsidRPr="005F7FCD">
        <w:rPr>
          <w:rFonts w:ascii="Arial" w:hAnsi="Arial" w:cs="Arial"/>
          <w:spacing w:val="15"/>
          <w:sz w:val="24"/>
          <w:szCs w:val="24"/>
        </w:rPr>
        <w:t xml:space="preserve"> </w:t>
      </w:r>
      <w:r w:rsidRPr="005F7FCD">
        <w:rPr>
          <w:rFonts w:ascii="Arial" w:hAnsi="Arial" w:cs="Arial"/>
          <w:sz w:val="24"/>
          <w:szCs w:val="24"/>
        </w:rPr>
        <w:t>Cinematográfico</w:t>
      </w:r>
      <w:r w:rsidRPr="005F7FCD">
        <w:rPr>
          <w:rFonts w:ascii="Arial" w:hAnsi="Arial" w:cs="Arial"/>
          <w:spacing w:val="15"/>
          <w:sz w:val="24"/>
          <w:szCs w:val="24"/>
        </w:rPr>
        <w:t xml:space="preserve"> </w:t>
      </w:r>
      <w:r w:rsidRPr="005F7FCD">
        <w:rPr>
          <w:rFonts w:ascii="Arial" w:hAnsi="Arial" w:cs="Arial"/>
          <w:sz w:val="24"/>
          <w:szCs w:val="24"/>
        </w:rPr>
        <w:t>Feminista</w:t>
      </w:r>
    </w:p>
    <w:p w14:paraId="607C5BF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10:00 horas / Acceso gratuito</w:t>
      </w:r>
    </w:p>
    <w:p w14:paraId="1DE2420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pacing w:val="-47"/>
          <w:sz w:val="24"/>
          <w:szCs w:val="24"/>
        </w:rPr>
        <w:t xml:space="preserve"> </w:t>
      </w:r>
      <w:r w:rsidRPr="005F7FCD">
        <w:rPr>
          <w:rFonts w:ascii="Arial" w:hAnsi="Arial" w:cs="Arial"/>
          <w:sz w:val="24"/>
          <w:szCs w:val="24"/>
        </w:rPr>
        <w:t>Centro Cultural Clavijero / MORELIA</w:t>
      </w:r>
    </w:p>
    <w:p w14:paraId="0C0B8160" w14:textId="77777777" w:rsidR="00C21262" w:rsidRPr="005F7FCD" w:rsidRDefault="00C21262" w:rsidP="00C21262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06F0543" w14:textId="77777777" w:rsidR="00C21262" w:rsidRPr="005F7FCD" w:rsidRDefault="00C21262" w:rsidP="00C2126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Segundo Encuentro de Mujeres por una Agenda en Común</w:t>
      </w:r>
    </w:p>
    <w:p w14:paraId="2E299676" w14:textId="77777777" w:rsidR="00C21262" w:rsidRPr="005F7FCD" w:rsidRDefault="00C21262" w:rsidP="00C21262">
      <w:pPr>
        <w:spacing w:after="0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 xml:space="preserve">17:00 a 19:30 horas </w:t>
      </w:r>
    </w:p>
    <w:p w14:paraId="0C7DEC69" w14:textId="77777777" w:rsidR="00C21262" w:rsidRPr="005F7FCD" w:rsidRDefault="00C21262" w:rsidP="00C2126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Auditorio Gertrudis Bocanegra /</w:t>
      </w:r>
      <w:r w:rsidRPr="005F7FCD">
        <w:rPr>
          <w:rFonts w:ascii="Arial" w:hAnsi="Arial" w:cs="Arial"/>
          <w:color w:val="000000"/>
          <w:sz w:val="24"/>
          <w:szCs w:val="24"/>
        </w:rPr>
        <w:t xml:space="preserve"> Centro Cultural Colegio Antiguo Jesuita / PÁTZCUARO</w:t>
      </w:r>
    </w:p>
    <w:p w14:paraId="55E32CD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Organiza el Centro Integral de Atención a la Mujer de Pátzcuaro</w:t>
      </w:r>
    </w:p>
    <w:p w14:paraId="073B425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DCDF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SÁBADO 4</w:t>
      </w:r>
    </w:p>
    <w:p w14:paraId="1A8350F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3AC55A69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Charla con artistas plásticos locales del club CRAM</w:t>
      </w:r>
    </w:p>
    <w:p w14:paraId="402A49B5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Artista invitada: Beatriz Bravo</w:t>
      </w:r>
    </w:p>
    <w:p w14:paraId="315A7D3F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12:00 horas / Entrada libre</w:t>
      </w:r>
    </w:p>
    <w:p w14:paraId="7783A137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Explanada / Centro Regional de las Artes de Michoacán / ZAMORA</w:t>
      </w:r>
    </w:p>
    <w:p w14:paraId="0FCCB83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2D0FF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Festival Internacional de Mujeres y Danza FIMUDANZA Año 4 | 2021</w:t>
      </w:r>
    </w:p>
    <w:p w14:paraId="3BD88C05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Muestra Internacional de Videodanza y conversatorio </w:t>
      </w:r>
    </w:p>
    <w:p w14:paraId="7D807D4B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17:00 horas</w:t>
      </w:r>
    </w:p>
    <w:p w14:paraId="4553B283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 Audiovisual / Museo Casa Natal de Morelos / MORELIA</w:t>
      </w:r>
    </w:p>
    <w:p w14:paraId="36F426A1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ABC90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Presentación de ballet clásico "La bella y la bestia", por parte de la Escuela "Clasic Ballet", de Santiago Tangamandapio </w:t>
      </w:r>
    </w:p>
    <w:p w14:paraId="32A0C47E" w14:textId="77777777" w:rsidR="00C21262" w:rsidRPr="005F7FCD" w:rsidRDefault="00C21262" w:rsidP="00C21262">
      <w:pPr>
        <w:tabs>
          <w:tab w:val="center" w:pos="44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17:00 horas / Entrada libre</w:t>
      </w:r>
      <w:r w:rsidRPr="005F7FCD">
        <w:rPr>
          <w:rFonts w:ascii="Arial" w:eastAsia="Times New Roman" w:hAnsi="Arial" w:cs="Arial"/>
          <w:sz w:val="24"/>
          <w:szCs w:val="24"/>
          <w:lang w:eastAsia="es-MX"/>
        </w:rPr>
        <w:tab/>
      </w:r>
    </w:p>
    <w:p w14:paraId="5C9EE9FE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Teatro Obrero / ZAMORA</w:t>
      </w:r>
    </w:p>
    <w:p w14:paraId="57839568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Organiza el Centro Regional de las Artes de Michoacán</w:t>
      </w:r>
    </w:p>
    <w:p w14:paraId="6E07925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86127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Festival y Concurso Nacional de Piano</w:t>
      </w:r>
      <w:r w:rsidRPr="005F7FCD">
        <w:rPr>
          <w:rFonts w:ascii="Arial" w:hAnsi="Arial" w:cs="Arial"/>
          <w:sz w:val="24"/>
          <w:szCs w:val="24"/>
        </w:rPr>
        <w:t xml:space="preserve"> “Mariano Elízaga”</w:t>
      </w:r>
    </w:p>
    <w:p w14:paraId="397F004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 xml:space="preserve">Concierto Inaugural  </w:t>
      </w:r>
    </w:p>
    <w:p w14:paraId="583A5B3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Orquesta de Cámara Tzintzuni</w:t>
      </w:r>
    </w:p>
    <w:p w14:paraId="51CB1CE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Juan Vázquez, director</w:t>
      </w:r>
    </w:p>
    <w:p w14:paraId="781FEF4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Luca Chiantore, piano</w:t>
      </w:r>
    </w:p>
    <w:p w14:paraId="7C2A72B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lastRenderedPageBreak/>
        <w:t xml:space="preserve">20:00 horas </w:t>
      </w:r>
    </w:p>
    <w:p w14:paraId="037EE7A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Teatro Ocampo / MORELIA</w:t>
      </w:r>
    </w:p>
    <w:p w14:paraId="368A25DF" w14:textId="77777777" w:rsidR="00C21262" w:rsidRPr="005F7FCD" w:rsidRDefault="00C21262" w:rsidP="00C21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DBAFEE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DOMINGO 5</w:t>
      </w:r>
    </w:p>
    <w:p w14:paraId="42F9281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• Eventos especiales</w:t>
      </w:r>
    </w:p>
    <w:p w14:paraId="6B8399C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7FCD">
        <w:rPr>
          <w:rFonts w:ascii="Arial" w:hAnsi="Arial" w:cs="Arial"/>
          <w:color w:val="000000"/>
          <w:sz w:val="24"/>
          <w:szCs w:val="24"/>
        </w:rPr>
        <w:t>Festival y Concurso Nacional de Piano</w:t>
      </w:r>
      <w:r w:rsidRPr="005F7FCD">
        <w:rPr>
          <w:rFonts w:ascii="Arial" w:hAnsi="Arial" w:cs="Arial"/>
          <w:sz w:val="24"/>
          <w:szCs w:val="24"/>
        </w:rPr>
        <w:t xml:space="preserve"> “Mariano Elízaga”</w:t>
      </w:r>
    </w:p>
    <w:p w14:paraId="32AE38B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Programa</w:t>
      </w:r>
    </w:p>
    <w:p w14:paraId="60C26F9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Conferencia “Chopin en el marco de la técnica del piano”</w:t>
      </w:r>
    </w:p>
    <w:p w14:paraId="1E3ED22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Imparte: Luca Chiantore</w:t>
      </w:r>
    </w:p>
    <w:p w14:paraId="6B11497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10:00 horas</w:t>
      </w:r>
    </w:p>
    <w:p w14:paraId="113CE4A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Conferencia “El método de piano  Chopin: Fuente histórica y ayuda inigualable”</w:t>
      </w:r>
    </w:p>
    <w:p w14:paraId="681D976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 Imparte: Luca Chiantore</w:t>
      </w:r>
    </w:p>
    <w:p w14:paraId="5245A94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12:30 horas</w:t>
      </w:r>
    </w:p>
    <w:p w14:paraId="557CBDD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Clases magistrales</w:t>
      </w:r>
    </w:p>
    <w:p w14:paraId="2D8CF81E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Imparte: Luca Chiantore</w:t>
      </w:r>
    </w:p>
    <w:p w14:paraId="1417642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16:00 horas</w:t>
      </w:r>
    </w:p>
    <w:p w14:paraId="6069EA0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Auditorio / Centro Cultural Clavijero / MORELIA</w:t>
      </w:r>
    </w:p>
    <w:p w14:paraId="5A451CA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8753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FCD">
        <w:rPr>
          <w:rFonts w:ascii="Arial" w:hAnsi="Arial" w:cs="Arial"/>
          <w:bCs/>
          <w:color w:val="000000"/>
          <w:sz w:val="24"/>
          <w:szCs w:val="24"/>
        </w:rPr>
        <w:t>Obra “El Fantasma de las Navidades”</w:t>
      </w:r>
    </w:p>
    <w:p w14:paraId="4A660E0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FCD">
        <w:rPr>
          <w:rFonts w:ascii="Arial" w:hAnsi="Arial" w:cs="Arial"/>
          <w:bCs/>
          <w:color w:val="000000"/>
          <w:sz w:val="24"/>
          <w:szCs w:val="24"/>
        </w:rPr>
        <w:t xml:space="preserve">Funciones 17:00 y 19:30 horas </w:t>
      </w:r>
    </w:p>
    <w:p w14:paraId="483437B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7FCD">
        <w:rPr>
          <w:rFonts w:ascii="Arial" w:hAnsi="Arial" w:cs="Arial"/>
          <w:bCs/>
          <w:color w:val="000000"/>
          <w:sz w:val="24"/>
          <w:szCs w:val="24"/>
        </w:rPr>
        <w:t>Teatro Ocampo / MORELIA</w:t>
      </w:r>
    </w:p>
    <w:p w14:paraId="164980C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bookmarkEnd w:id="0"/>
    <w:p w14:paraId="1CDD44D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CONVOCATORIAS</w:t>
      </w:r>
    </w:p>
    <w:p w14:paraId="6FA6554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1691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-La revista Ricercare de la Universidad EAFIT, conjuntamente a Ideas Sónicas, revista del Centro Mexicano para la Música y los Artes Sonoros (CMMAS), aceptan artículos que exploren ideas, propuestas y reflexiones innovadoras alrededor del tema de la luthería digital, de los instrumentos inteligentes (smart instruments) y, en específico, de los instrumentos aumentados (augmented instruments). Favor de presentar los textos en </w:t>
      </w:r>
      <w:hyperlink r:id="rId6" w:history="1">
        <w:r w:rsidRPr="005F7FCD">
          <w:rPr>
            <w:rStyle w:val="Hipervnculo"/>
            <w:rFonts w:ascii="Arial" w:hAnsi="Arial" w:cs="Arial"/>
            <w:sz w:val="24"/>
            <w:szCs w:val="24"/>
          </w:rPr>
          <w:t>https://publicaciones.eafit.edu.co/index.php/ricercare/about/submissions</w:t>
        </w:r>
      </w:hyperlink>
      <w:r w:rsidRPr="005F7FCD">
        <w:rPr>
          <w:rFonts w:ascii="Arial" w:hAnsi="Arial" w:cs="Arial"/>
          <w:sz w:val="24"/>
          <w:szCs w:val="24"/>
        </w:rPr>
        <w:t xml:space="preserve"> antes del primero de febrero del 2022 para su selección y posterior envío a los revisores. Se publicarán un máximo de 5 artículos.</w:t>
      </w:r>
    </w:p>
    <w:p w14:paraId="2BC9867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8B81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TALLERES Y CURSOS</w:t>
      </w:r>
    </w:p>
    <w:p w14:paraId="33FBD015" w14:textId="77777777" w:rsidR="00C21262" w:rsidRPr="005F7FCD" w:rsidRDefault="00C21262" w:rsidP="00C21262">
      <w:pPr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-La Casa de la Cultura de Morelia informa al público que, del </w:t>
      </w:r>
      <w:r w:rsidRPr="005F7FCD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2</w:t>
      </w:r>
      <w:r w:rsidRPr="005F7FCD">
        <w:rPr>
          <w:rFonts w:ascii="Arial" w:hAnsi="Arial" w:cs="Arial"/>
          <w:sz w:val="24"/>
          <w:szCs w:val="24"/>
        </w:rPr>
        <w:t xml:space="preserve">9 de noviembre al 16 de diciembre, llevará a cabo las inscripciones para los talleres del trimestre </w:t>
      </w:r>
      <w:r w:rsidRPr="005F7FCD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enero-marzo  2022. </w:t>
      </w:r>
      <w:r w:rsidRPr="005F7FCD">
        <w:rPr>
          <w:rFonts w:ascii="Arial" w:hAnsi="Arial" w:cs="Arial"/>
          <w:sz w:val="24"/>
          <w:szCs w:val="24"/>
        </w:rPr>
        <w:t xml:space="preserve">Costo total por taller 300 pesos. Inscripción 50 pesos. Inscripciones a través de la página  </w:t>
      </w:r>
      <w:hyperlink r:id="rId7" w:history="1">
        <w:r w:rsidRPr="005F7FCD">
          <w:rPr>
            <w:rStyle w:val="Hipervnculo"/>
            <w:rFonts w:ascii="Arial" w:hAnsi="Arial" w:cs="Arial"/>
            <w:sz w:val="24"/>
            <w:szCs w:val="24"/>
          </w:rPr>
          <w:t>www.casaculturamorelia.gob.mx</w:t>
        </w:r>
      </w:hyperlink>
      <w:r w:rsidRPr="005F7FCD">
        <w:rPr>
          <w:rFonts w:ascii="Arial" w:hAnsi="Arial" w:cs="Arial"/>
          <w:sz w:val="24"/>
          <w:szCs w:val="24"/>
        </w:rPr>
        <w:t xml:space="preserve"> Mayores informes en el teléfono 44 36 88 48 25.</w:t>
      </w:r>
    </w:p>
    <w:p w14:paraId="5E6A7B3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lastRenderedPageBreak/>
        <w:t>-CMMAS+Plataforma digital de educación, sonido y tecnología</w:t>
      </w:r>
    </w:p>
    <w:p w14:paraId="3606A32F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CMMAS + es una nueva iniciativa del Centro Mexicano para la Música y las Artes Sonoras, para facilitar la transferencia de conocimientos y experiencias sobre sonido, tecnología y música. En su 15º aniversario, el CMMAS ofrece nuevas opciones adecuadas a las circunstancias actuales a través de cursos especializados, actuales, conciertos, performances y material académico.</w:t>
      </w:r>
    </w:p>
    <w:p w14:paraId="37AF1B9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Su objetivo principal es brindar al usuario las herramientas necesarias para adquirir el conocimiento, práctica y experiencia necesaria para su trabajo artístico y/o profesional. Mayor información en la página web: https://www. cmmas.com/</w:t>
      </w:r>
    </w:p>
    <w:p w14:paraId="53C3323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9920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PLATAFORMAS DIGITALES</w:t>
      </w:r>
    </w:p>
    <w:p w14:paraId="2714565C" w14:textId="77777777" w:rsidR="00C21262" w:rsidRPr="005F7FCD" w:rsidRDefault="00C21262" w:rsidP="00C21262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ab/>
      </w:r>
    </w:p>
    <w:p w14:paraId="5241E14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Presentación del nuevo número de la Revista Ideas Sónicas/Sonic Ideas una publicación del Centro Mexicano para la Música y las Artes Sonoras.</w:t>
      </w:r>
    </w:p>
    <w:p w14:paraId="446BB00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Revista número 24: “Electroacoustic Space - Reflections  Tools for its Design” Editor invitado: Luis Naón.</w:t>
      </w:r>
    </w:p>
    <w:p w14:paraId="724C59C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 xml:space="preserve">Consulta este número y todos los anteriores disponibles en versión electrónica completamente gratuita en: </w:t>
      </w:r>
      <w:hyperlink r:id="rId8" w:history="1">
        <w:r w:rsidRPr="005F7FCD">
          <w:rPr>
            <w:rStyle w:val="Hipervnculo"/>
            <w:rFonts w:ascii="Arial" w:hAnsi="Arial" w:cs="Arial"/>
            <w:bCs/>
            <w:sz w:val="24"/>
            <w:szCs w:val="24"/>
          </w:rPr>
          <w:t>https://en.cmmas.com/sonicideas</w:t>
        </w:r>
      </w:hyperlink>
    </w:p>
    <w:p w14:paraId="761CF65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 </w:t>
      </w:r>
    </w:p>
    <w:p w14:paraId="502359B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Consulte la plataforma digital Uandari en </w:t>
      </w:r>
      <w:hyperlink r:id="rId9" w:history="1">
        <w:r w:rsidRPr="005F7FCD">
          <w:rPr>
            <w:rStyle w:val="Hipervnculo"/>
            <w:rFonts w:ascii="Arial" w:hAnsi="Arial" w:cs="Arial"/>
            <w:sz w:val="24"/>
            <w:szCs w:val="24"/>
          </w:rPr>
          <w:t>http://www.secum.uandari.com.mx/mapa.html</w:t>
        </w:r>
      </w:hyperlink>
    </w:p>
    <w:p w14:paraId="7735DA4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La Plataforma Digital Uandari (en lengua p’urhépecha, “el que habla”) es la propuesta de los gobiernos federal y estatal, a través de la Secretaría de Cultura y de la Secretaría de Cultura de Michoacán, para la recuperación, sistematización y aprovechamiento de los patrimonios Natural, Histórico y Cultural de los michoacanos</w:t>
      </w:r>
    </w:p>
    <w:p w14:paraId="6802FDD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07E9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Podcast del Programa “Alas y Raíces Michoacán” en Spotify</w:t>
      </w:r>
    </w:p>
    <w:p w14:paraId="3A943E44" w14:textId="77777777" w:rsidR="00C21262" w:rsidRPr="005F7FCD" w:rsidRDefault="00C21262" w:rsidP="00C212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Presentación del programa </w:t>
      </w:r>
      <w:hyperlink r:id="rId10" w:history="1">
        <w:r w:rsidRPr="005F7FCD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https://open.spotify.com/episode/7q1wJf9kygodUg0e71Ceta?si=7YBSKVDcT8iwF7ep-JtqbQ&amp;utm_source=whatsapp&amp;dl_branch=1</w:t>
        </w:r>
      </w:hyperlink>
    </w:p>
    <w:p w14:paraId="64259C61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1ED21BD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Historia y ubicación del Museo de Arte Colonial, primera parte </w:t>
      </w:r>
    </w:p>
    <w:p w14:paraId="513403BC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1" w:tgtFrame="_blank" w:history="1">
        <w:r w:rsidRPr="005F7FCD">
          <w:rPr>
            <w:rFonts w:ascii="Arial" w:eastAsia="Times New Roman" w:hAnsi="Arial" w:cs="Arial"/>
            <w:sz w:val="24"/>
            <w:szCs w:val="24"/>
            <w:lang w:eastAsia="es-MX"/>
          </w:rPr>
          <w:t>https://open.spotify.com/episode/6xhRLg9qfDk6QtSZlEodzE?si=_qyvHJa1SAmKZlnKopkKAg&amp;utm_source=whatsapp&amp;dl_branch=1</w:t>
        </w:r>
      </w:hyperlink>
    </w:p>
    <w:p w14:paraId="5380265A" w14:textId="77777777" w:rsidR="00C21262" w:rsidRPr="005F7FCD" w:rsidRDefault="00C21262" w:rsidP="00C212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4C297A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 xml:space="preserve">Museo de Arte Colonial, segunda parte </w:t>
      </w:r>
    </w:p>
    <w:p w14:paraId="62E024E7" w14:textId="77777777" w:rsidR="00C21262" w:rsidRPr="005F7FCD" w:rsidRDefault="00C21262" w:rsidP="00C212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2" w:history="1">
        <w:r w:rsidRPr="005F7FCD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https://open.spotify.com/episode/0AWD1zMhiLBKtdmbloBNmv?si=VzGRvDqlSKyLmVcNWhXRyA&amp;utm_source=copy-link&amp;dl_branch=1</w:t>
        </w:r>
      </w:hyperlink>
    </w:p>
    <w:p w14:paraId="4BF4AE3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CA7A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FCD">
        <w:rPr>
          <w:rFonts w:ascii="Arial" w:hAnsi="Arial" w:cs="Arial"/>
          <w:b/>
          <w:sz w:val="24"/>
          <w:szCs w:val="24"/>
        </w:rPr>
        <w:t>EXPOSICIONES</w:t>
      </w:r>
    </w:p>
    <w:p w14:paraId="3A48C7E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9A3A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lastRenderedPageBreak/>
        <w:t>Casa de la Cultura / MORELIA</w:t>
      </w:r>
    </w:p>
    <w:p w14:paraId="797873D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Exposición fotográfica “Vivos por siempre”</w:t>
      </w:r>
    </w:p>
    <w:p w14:paraId="1D00089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 Luis Sahagún / Permanencia 14 de enero 2022</w:t>
      </w:r>
    </w:p>
    <w:p w14:paraId="2555956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0FAB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Centro Cultural Clavijero / MORELIA</w:t>
      </w:r>
    </w:p>
    <w:p w14:paraId="40AE1837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-“Seres Fantásticos y Leyendas Mexicanas”, de Eduardo Alegre</w:t>
      </w:r>
    </w:p>
    <w:p w14:paraId="71E3CD7E" w14:textId="77777777" w:rsidR="00C21262" w:rsidRPr="005F7FCD" w:rsidRDefault="00C21262" w:rsidP="00C212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F7FCD">
        <w:rPr>
          <w:rFonts w:ascii="Arial" w:hAnsi="Arial" w:cs="Arial"/>
          <w:bCs/>
          <w:sz w:val="24"/>
          <w:szCs w:val="24"/>
        </w:rPr>
        <w:t>Sala: 3 / permanencia: 28 de noviembre</w:t>
      </w:r>
    </w:p>
    <w:p w14:paraId="4B4F60F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-“120 años de Cine Michoacano”</w:t>
      </w:r>
    </w:p>
    <w:p w14:paraId="3F47F03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Pasillos, planta alta / Permanente</w:t>
      </w:r>
    </w:p>
    <w:p w14:paraId="45D7844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-Gran formato. “Ojalá fueras tú”, de Mina Romero</w:t>
      </w:r>
    </w:p>
    <w:p w14:paraId="77FACC9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 5 / Permanencia: enero 2022</w:t>
      </w:r>
    </w:p>
    <w:p w14:paraId="6B87C88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-“Gabriel Figueroa Centenario”. Exposición Fotográfica. Acervo IMCINE </w:t>
      </w:r>
    </w:p>
    <w:p w14:paraId="5324865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 9 / Permanencia: diciembre</w:t>
      </w:r>
    </w:p>
    <w:p w14:paraId="3B425A00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-16 Bienal Internacional del Cartel en México</w:t>
      </w:r>
    </w:p>
    <w:p w14:paraId="7B8373C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Pasillos planta alta / Permanencia: 31 de diciembre</w:t>
      </w:r>
    </w:p>
    <w:p w14:paraId="7CFDD24A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-“Michoacán, miradas desde afuera”</w:t>
      </w:r>
    </w:p>
    <w:p w14:paraId="30794CDB" w14:textId="5015E081" w:rsidR="00C21262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Sala: 4 / Permanencia: diciembre</w:t>
      </w:r>
    </w:p>
    <w:p w14:paraId="4508CA1A" w14:textId="77777777" w:rsidR="00C21262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-“Zapata Vivo a través de la Gráfica Contemporánea”</w:t>
      </w:r>
    </w:p>
    <w:p w14:paraId="7252948B" w14:textId="287D7235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6/ Permanenca: febrero 2022 </w:t>
      </w:r>
    </w:p>
    <w:p w14:paraId="38863DA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Style w:val="Textoennegrita"/>
          <w:rFonts w:ascii="Arial" w:hAnsi="Arial" w:cs="Arial"/>
          <w:sz w:val="24"/>
          <w:szCs w:val="24"/>
          <w:shd w:val="clear" w:color="auto" w:fill="FEFEFE"/>
        </w:rPr>
        <w:t>Abierto de martes a domingo de 10:00 a 18:00 horas</w:t>
      </w:r>
    </w:p>
    <w:p w14:paraId="10F8368B" w14:textId="77777777" w:rsidR="00C21262" w:rsidRPr="005F7FCD" w:rsidRDefault="00C21262" w:rsidP="00C21262">
      <w:pPr>
        <w:pStyle w:val="Prrafodelista"/>
        <w:spacing w:after="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</w:p>
    <w:p w14:paraId="1D51242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Museo del Estado / MORELIA</w:t>
      </w:r>
    </w:p>
    <w:p w14:paraId="4CE5963B" w14:textId="77777777" w:rsidR="00C21262" w:rsidRPr="005F7FCD" w:rsidRDefault="00C21262" w:rsidP="00C212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7FCD">
        <w:rPr>
          <w:rFonts w:ascii="Arial" w:eastAsia="Times New Roman" w:hAnsi="Arial" w:cs="Arial"/>
          <w:sz w:val="24"/>
          <w:szCs w:val="24"/>
          <w:lang w:eastAsia="es-MX"/>
        </w:rPr>
        <w:t>“Enkaksï nirajka ka enkaksï pakarajka” (Las que se van, las que se quedan), de Elsa Escamilla</w:t>
      </w:r>
    </w:p>
    <w:p w14:paraId="1EC1450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Permanencia: 12 de enero 2022</w:t>
      </w:r>
    </w:p>
    <w:p w14:paraId="7780FC9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“Resistencia. Trama de tierra / Ríos de tiempo”</w:t>
      </w:r>
    </w:p>
    <w:p w14:paraId="2A674D2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Planta baja</w:t>
      </w:r>
    </w:p>
    <w:p w14:paraId="5806B2D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“Cóncavo/Convexo. Rostros de Identidad”</w:t>
      </w:r>
    </w:p>
    <w:p w14:paraId="1407E9BB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Planta alta</w:t>
      </w:r>
    </w:p>
    <w:p w14:paraId="0E9E559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“Antigua Farmacia Mier”</w:t>
      </w:r>
    </w:p>
    <w:p w14:paraId="6B45831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Entrada. Planta baja </w:t>
      </w:r>
    </w:p>
    <w:p w14:paraId="64C26337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 xml:space="preserve">Permanentes </w:t>
      </w:r>
    </w:p>
    <w:p w14:paraId="106523C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Abierto de 10:00 a 15:00 horas</w:t>
      </w:r>
    </w:p>
    <w:p w14:paraId="131B3BC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00B25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Museo de Arte Colonial / MORELIA</w:t>
      </w:r>
    </w:p>
    <w:p w14:paraId="46484E7A" w14:textId="77777777" w:rsidR="00C21262" w:rsidRPr="005F7FCD" w:rsidRDefault="00C21262" w:rsidP="00C212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eastAsia="GalanoGrotesque-Medium" w:hAnsi="Arial" w:cs="Arial"/>
          <w:sz w:val="24"/>
          <w:szCs w:val="24"/>
        </w:rPr>
        <w:t>Pintura del Siglo XVIII</w:t>
      </w:r>
    </w:p>
    <w:p w14:paraId="5EF77576" w14:textId="77777777" w:rsidR="00C21262" w:rsidRPr="005F7FCD" w:rsidRDefault="00C21262" w:rsidP="00C212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eastAsia="GalanoGrotesque-Medium" w:hAnsi="Arial" w:cs="Arial"/>
          <w:sz w:val="24"/>
          <w:szCs w:val="24"/>
        </w:rPr>
        <w:t>Escultura en madera y caña de maíz del siglo XVI y XVIII</w:t>
      </w:r>
    </w:p>
    <w:p w14:paraId="56621339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  <w:r w:rsidRPr="005F7FCD">
        <w:rPr>
          <w:rFonts w:ascii="Arial" w:eastAsia="GalanoGrotesque-Medium" w:hAnsi="Arial" w:cs="Arial"/>
          <w:sz w:val="24"/>
          <w:szCs w:val="24"/>
        </w:rPr>
        <w:t>Permanentes</w:t>
      </w:r>
    </w:p>
    <w:p w14:paraId="0B884601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Acceso gratuito. Visitas guiadas. Abierto de lunes a viernes, de 10:00 a 18:00 horas. Sábados, domingos y días festivos de 10:00 a 16:00 horas</w:t>
      </w:r>
    </w:p>
    <w:p w14:paraId="05F2551B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</w:p>
    <w:p w14:paraId="3CB79DE3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  <w:r w:rsidRPr="005F7FCD">
        <w:rPr>
          <w:rFonts w:ascii="Arial" w:eastAsia="GalanoGrotesque-Medium" w:hAnsi="Arial" w:cs="Arial"/>
          <w:sz w:val="24"/>
          <w:szCs w:val="24"/>
        </w:rPr>
        <w:t>Museo Casa Natal de Morelos / MORELIA</w:t>
      </w:r>
    </w:p>
    <w:p w14:paraId="6B30E654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eastAsia="GalanoGrotesque-Medium" w:hAnsi="Arial" w:cs="Arial"/>
          <w:sz w:val="24"/>
          <w:szCs w:val="24"/>
        </w:rPr>
        <w:t>-</w:t>
      </w:r>
      <w:r w:rsidRPr="005F7FCD">
        <w:rPr>
          <w:rFonts w:ascii="Arial" w:hAnsi="Arial" w:cs="Arial"/>
          <w:sz w:val="24"/>
          <w:szCs w:val="24"/>
        </w:rPr>
        <w:t xml:space="preserve"> Exposición de retrato al óleo de los Exgobernadores Michoacanos</w:t>
      </w:r>
    </w:p>
    <w:p w14:paraId="4E010EB0" w14:textId="77777777" w:rsidR="00C21262" w:rsidRPr="005F7FCD" w:rsidRDefault="00C21262" w:rsidP="00C21262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Permanencia: 18 de dicie</w:t>
      </w:r>
      <w:bookmarkStart w:id="1" w:name="_GoBack"/>
      <w:bookmarkEnd w:id="1"/>
      <w:r w:rsidRPr="005F7FCD">
        <w:rPr>
          <w:rFonts w:ascii="Arial" w:hAnsi="Arial" w:cs="Arial"/>
          <w:sz w:val="24"/>
          <w:szCs w:val="24"/>
        </w:rPr>
        <w:t>mbre</w:t>
      </w:r>
    </w:p>
    <w:p w14:paraId="199D5E9D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-Muestra permanente que habla de la vida y obra de José María Morelos y Pavón</w:t>
      </w:r>
    </w:p>
    <w:p w14:paraId="45437D5C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Abierto de 9:00 a 14:00 horas</w:t>
      </w:r>
    </w:p>
    <w:p w14:paraId="492D0179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E4AA2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Museo de Arte Contemporáneo Alfredo Zalce / MORELIA</w:t>
      </w:r>
    </w:p>
    <w:p w14:paraId="79A21438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“Maestro Alfredo Zalce 1908-2003”</w:t>
      </w:r>
    </w:p>
    <w:p w14:paraId="59EEB3B6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Planta baja Sala Alfredo Zalce / Permanente</w:t>
      </w:r>
    </w:p>
    <w:p w14:paraId="35712143" w14:textId="77777777" w:rsidR="00C21262" w:rsidRPr="005F7FCD" w:rsidRDefault="00C21262" w:rsidP="00C21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FCD">
        <w:rPr>
          <w:rFonts w:ascii="Arial" w:hAnsi="Arial" w:cs="Arial"/>
          <w:sz w:val="24"/>
          <w:szCs w:val="24"/>
        </w:rPr>
        <w:t>Abierto de lunes a viernes, de 10:00 a 15:00 horas</w:t>
      </w:r>
    </w:p>
    <w:p w14:paraId="66CB0B63" w14:textId="144881DB" w:rsidR="005D7164" w:rsidRPr="00C21262" w:rsidRDefault="005D7164" w:rsidP="00C21262"/>
    <w:sectPr w:rsidR="005D7164" w:rsidRPr="00C21262" w:rsidSect="00BC15E0">
      <w:headerReference w:type="default" r:id="rId13"/>
      <w:footerReference w:type="even" r:id="rId14"/>
      <w:footerReference w:type="default" r:id="rId15"/>
      <w:pgSz w:w="12240" w:h="15840" w:code="1"/>
      <w:pgMar w:top="28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7C3F" w14:textId="77777777" w:rsidR="00486B13" w:rsidRDefault="00486B13" w:rsidP="005D7164">
      <w:pPr>
        <w:spacing w:after="0" w:line="240" w:lineRule="auto"/>
      </w:pPr>
      <w:r>
        <w:separator/>
      </w:r>
    </w:p>
  </w:endnote>
  <w:endnote w:type="continuationSeparator" w:id="0">
    <w:p w14:paraId="15E2E4E6" w14:textId="77777777" w:rsidR="00486B13" w:rsidRDefault="00486B13" w:rsidP="005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Medium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81840403"/>
      <w:docPartObj>
        <w:docPartGallery w:val="Page Numbers (Bottom of Page)"/>
        <w:docPartUnique/>
      </w:docPartObj>
    </w:sdtPr>
    <w:sdtContent>
      <w:p w14:paraId="6C768B64" w14:textId="7A133404" w:rsidR="009077BE" w:rsidRDefault="009077BE" w:rsidP="009D50B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25B922" w14:textId="77777777" w:rsidR="002C3D2A" w:rsidRDefault="002C3D2A" w:rsidP="009077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2744383"/>
      <w:docPartObj>
        <w:docPartGallery w:val="Page Numbers (Bottom of Page)"/>
        <w:docPartUnique/>
      </w:docPartObj>
    </w:sdtPr>
    <w:sdtContent>
      <w:p w14:paraId="43FBE4DC" w14:textId="2412C793" w:rsidR="009077BE" w:rsidRDefault="009077BE" w:rsidP="009D50B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674222C1" w14:textId="77777777" w:rsidR="002C3D2A" w:rsidRDefault="002C3D2A" w:rsidP="009077B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3B52" w14:textId="77777777" w:rsidR="00486B13" w:rsidRDefault="00486B13" w:rsidP="005D7164">
      <w:pPr>
        <w:spacing w:after="0" w:line="240" w:lineRule="auto"/>
      </w:pPr>
      <w:r>
        <w:separator/>
      </w:r>
    </w:p>
  </w:footnote>
  <w:footnote w:type="continuationSeparator" w:id="0">
    <w:p w14:paraId="18AA9371" w14:textId="77777777" w:rsidR="00486B13" w:rsidRDefault="00486B13" w:rsidP="005D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3492" w14:textId="41BF0A20" w:rsidR="005D7164" w:rsidRDefault="005D716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36DA9" wp14:editId="234BCDB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8" name="Imagen 8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blan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4"/>
    <w:rsid w:val="00060DEC"/>
    <w:rsid w:val="002458E8"/>
    <w:rsid w:val="00255DD2"/>
    <w:rsid w:val="002C3D2A"/>
    <w:rsid w:val="00486B13"/>
    <w:rsid w:val="005D7164"/>
    <w:rsid w:val="006D62B2"/>
    <w:rsid w:val="00733179"/>
    <w:rsid w:val="009077BE"/>
    <w:rsid w:val="00BC15E0"/>
    <w:rsid w:val="00C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9F7C"/>
  <w15:chartTrackingRefBased/>
  <w15:docId w15:val="{349924C3-633C-41A1-9F80-49EA620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164"/>
  </w:style>
  <w:style w:type="paragraph" w:styleId="Piedepgina">
    <w:name w:val="footer"/>
    <w:basedOn w:val="Normal"/>
    <w:link w:val="Piedepgina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164"/>
  </w:style>
  <w:style w:type="character" w:styleId="Textoennegrita">
    <w:name w:val="Strong"/>
    <w:basedOn w:val="Fuentedeprrafopredeter"/>
    <w:uiPriority w:val="22"/>
    <w:qFormat/>
    <w:rsid w:val="00C212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212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1262"/>
    <w:pPr>
      <w:ind w:left="720"/>
      <w:contextualSpacing/>
    </w:pPr>
  </w:style>
  <w:style w:type="paragraph" w:customStyle="1" w:styleId="Default">
    <w:name w:val="Default"/>
    <w:rsid w:val="00C21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Nmerodepgina">
    <w:name w:val="page number"/>
    <w:basedOn w:val="Fuentedeprrafopredeter"/>
    <w:uiPriority w:val="99"/>
    <w:semiHidden/>
    <w:unhideWhenUsed/>
    <w:rsid w:val="0090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cmmas.com/sonicidea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saculturamorelia.gob.mx" TargetMode="External"/><Relationship Id="rId12" Type="http://schemas.openxmlformats.org/officeDocument/2006/relationships/hyperlink" Target="https://open.spotify.com/episode/0AWD1zMhiLBKtdmbloBNmv?si=VzGRvDqlSKyLmVcNWhXRyA&amp;utm_source=copy-link&amp;dl_branch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licaciones.eafit.edu.co/index.php/ricercare/about/submissions" TargetMode="External"/><Relationship Id="rId11" Type="http://schemas.openxmlformats.org/officeDocument/2006/relationships/hyperlink" Target="https://open.spotify.com/episode/6xhRLg9qfDk6QtSZlEodzE?si=_qyvHJa1SAmKZlnKopkKAg&amp;utm_source=whatsapp&amp;dl_branch=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pen.spotify.com/episode/7q1wJf9kygodUg0e71Ceta?si=7YBSKVDcT8iwF7ep-JtqbQ&amp;utm_source=whatsapp&amp;dl_branch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um.uandari.com.mx/mapa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1695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Sanchez Raya</dc:creator>
  <cp:keywords/>
  <dc:description/>
  <cp:lastModifiedBy>Microsoft Office User</cp:lastModifiedBy>
  <cp:revision>6</cp:revision>
  <dcterms:created xsi:type="dcterms:W3CDTF">2021-10-27T15:57:00Z</dcterms:created>
  <dcterms:modified xsi:type="dcterms:W3CDTF">2021-11-26T21:21:00Z</dcterms:modified>
</cp:coreProperties>
</file>