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DE36B" w14:textId="77777777" w:rsidR="003635E9" w:rsidRPr="000121BE" w:rsidRDefault="003635E9" w:rsidP="003635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21BE">
        <w:rPr>
          <w:rFonts w:ascii="Arial" w:hAnsi="Arial" w:cs="Arial"/>
          <w:b/>
          <w:sz w:val="24"/>
          <w:szCs w:val="24"/>
        </w:rPr>
        <w:t>Cartelera Cultural del 20 de diciembre de 2021 al 2 de enero de 2022</w:t>
      </w:r>
    </w:p>
    <w:p w14:paraId="2E5A39B8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6650403" w14:textId="77777777" w:rsidR="003635E9" w:rsidRPr="000121BE" w:rsidRDefault="003635E9" w:rsidP="003635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121BE">
        <w:rPr>
          <w:rFonts w:ascii="Arial" w:hAnsi="Arial" w:cs="Arial"/>
          <w:b/>
          <w:bCs/>
          <w:sz w:val="24"/>
          <w:szCs w:val="24"/>
        </w:rPr>
        <w:t>MARTES 21</w:t>
      </w:r>
    </w:p>
    <w:p w14:paraId="7C57BB75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>• Eventos especiales</w:t>
      </w:r>
    </w:p>
    <w:p w14:paraId="4CBF6593" w14:textId="77777777" w:rsidR="003635E9" w:rsidRPr="000121BE" w:rsidRDefault="003635E9" w:rsidP="003635E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0121BE">
        <w:rPr>
          <w:rFonts w:ascii="Arial" w:hAnsi="Arial" w:cs="Arial"/>
          <w:sz w:val="24"/>
          <w:szCs w:val="24"/>
          <w:lang w:val="es-ES"/>
        </w:rPr>
        <w:t>“</w:t>
      </w:r>
      <w:proofErr w:type="spellStart"/>
      <w:r w:rsidRPr="000121BE">
        <w:rPr>
          <w:rFonts w:ascii="Arial" w:hAnsi="Arial" w:cs="Arial"/>
          <w:sz w:val="24"/>
          <w:szCs w:val="24"/>
          <w:lang w:val="es-ES"/>
        </w:rPr>
        <w:t>Villancikua</w:t>
      </w:r>
      <w:proofErr w:type="spellEnd"/>
      <w:r w:rsidRPr="000121BE">
        <w:rPr>
          <w:rFonts w:ascii="Arial" w:hAnsi="Arial" w:cs="Arial"/>
          <w:sz w:val="24"/>
          <w:szCs w:val="24"/>
          <w:lang w:val="es-ES"/>
        </w:rPr>
        <w:t xml:space="preserve">”, magno concierto navideño </w:t>
      </w:r>
    </w:p>
    <w:p w14:paraId="65A88BCC" w14:textId="77777777" w:rsidR="003635E9" w:rsidRPr="000121BE" w:rsidRDefault="003635E9" w:rsidP="003635E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121BE">
        <w:rPr>
          <w:rFonts w:ascii="Arial" w:hAnsi="Arial" w:cs="Arial"/>
          <w:sz w:val="24"/>
          <w:szCs w:val="24"/>
          <w:lang w:val="es-ES"/>
        </w:rPr>
        <w:t>Hasta el 9 de enero de 2022</w:t>
      </w:r>
      <w:r w:rsidRPr="000121BE">
        <w:rPr>
          <w:rFonts w:ascii="Arial" w:hAnsi="Arial" w:cs="Arial"/>
          <w:bCs/>
          <w:sz w:val="24"/>
          <w:szCs w:val="24"/>
        </w:rPr>
        <w:t xml:space="preserve"> </w:t>
      </w:r>
    </w:p>
    <w:p w14:paraId="0E07F152" w14:textId="77777777" w:rsidR="003635E9" w:rsidRPr="000121BE" w:rsidRDefault="003635E9" w:rsidP="003635E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121BE">
        <w:rPr>
          <w:rFonts w:ascii="Arial" w:hAnsi="Arial" w:cs="Arial"/>
          <w:bCs/>
          <w:sz w:val="24"/>
          <w:szCs w:val="24"/>
        </w:rPr>
        <w:t>Horarios martes a jueves 19:20 horas. Viernes y sábados: 19:00 y 21:00 horas. Domingos: 12:30 y 17:00 horas</w:t>
      </w:r>
    </w:p>
    <w:p w14:paraId="61C192F4" w14:textId="77777777" w:rsidR="003635E9" w:rsidRPr="000121BE" w:rsidRDefault="003635E9" w:rsidP="003635E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121BE">
        <w:rPr>
          <w:rFonts w:ascii="Arial" w:hAnsi="Arial" w:cs="Arial"/>
          <w:bCs/>
          <w:sz w:val="24"/>
          <w:szCs w:val="24"/>
        </w:rPr>
        <w:t>Venta de boletos en taquilla del teatro y en el sitio web de redaccess.com</w:t>
      </w:r>
    </w:p>
    <w:p w14:paraId="5A2F955F" w14:textId="77777777" w:rsidR="003635E9" w:rsidRPr="000121BE" w:rsidRDefault="003635E9" w:rsidP="003635E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121BE">
        <w:rPr>
          <w:rFonts w:ascii="Arial" w:hAnsi="Arial" w:cs="Arial"/>
          <w:bCs/>
          <w:sz w:val="24"/>
          <w:szCs w:val="24"/>
        </w:rPr>
        <w:t xml:space="preserve">Teatro Mariano Matamoros / MORELIA </w:t>
      </w:r>
    </w:p>
    <w:p w14:paraId="6E824B94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9A6674" w14:textId="77777777" w:rsidR="003635E9" w:rsidRPr="000121BE" w:rsidRDefault="003635E9" w:rsidP="003635E9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0121BE">
        <w:rPr>
          <w:rFonts w:ascii="Arial" w:hAnsi="Arial" w:cs="Arial"/>
          <w:sz w:val="24"/>
          <w:szCs w:val="24"/>
          <w:lang w:val="es-ES"/>
        </w:rPr>
        <w:t>Programa “Michoacán navideño”</w:t>
      </w:r>
    </w:p>
    <w:p w14:paraId="19592305" w14:textId="77777777" w:rsidR="003635E9" w:rsidRPr="000121BE" w:rsidRDefault="003635E9" w:rsidP="003635E9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0121BE">
        <w:rPr>
          <w:rFonts w:ascii="Arial" w:hAnsi="Arial" w:cs="Arial"/>
          <w:sz w:val="24"/>
          <w:szCs w:val="24"/>
          <w:lang w:val="es-ES"/>
        </w:rPr>
        <w:t>Pastorela “Satanás se robó la estrella”</w:t>
      </w:r>
    </w:p>
    <w:p w14:paraId="0BA1371C" w14:textId="77777777" w:rsidR="003635E9" w:rsidRPr="000121BE" w:rsidRDefault="003635E9" w:rsidP="003635E9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0121BE">
        <w:rPr>
          <w:rFonts w:ascii="Arial" w:hAnsi="Arial" w:cs="Arial"/>
          <w:sz w:val="24"/>
          <w:szCs w:val="24"/>
          <w:lang w:val="es-ES"/>
        </w:rPr>
        <w:t>Compañía de teatro Sonaja Roja</w:t>
      </w:r>
    </w:p>
    <w:p w14:paraId="42CBDACE" w14:textId="77777777" w:rsidR="003635E9" w:rsidRPr="000121BE" w:rsidRDefault="003635E9" w:rsidP="003635E9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0121BE">
        <w:rPr>
          <w:rFonts w:ascii="Arial" w:hAnsi="Arial" w:cs="Arial"/>
          <w:sz w:val="24"/>
          <w:szCs w:val="24"/>
          <w:lang w:val="es-ES"/>
        </w:rPr>
        <w:t>17:00 horas / Acceso gratuito</w:t>
      </w:r>
    </w:p>
    <w:p w14:paraId="2195DC11" w14:textId="77777777" w:rsidR="003635E9" w:rsidRPr="000121BE" w:rsidRDefault="003635E9" w:rsidP="003635E9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0121BE">
        <w:rPr>
          <w:rFonts w:ascii="Arial" w:hAnsi="Arial" w:cs="Arial"/>
          <w:sz w:val="24"/>
          <w:szCs w:val="24"/>
          <w:lang w:val="es-ES"/>
        </w:rPr>
        <w:t>Plaza Principal / ZITÁCUARO</w:t>
      </w:r>
    </w:p>
    <w:p w14:paraId="0D2839BE" w14:textId="77777777" w:rsidR="003635E9" w:rsidRPr="000121BE" w:rsidRDefault="003635E9" w:rsidP="003635E9">
      <w:pPr>
        <w:spacing w:after="0" w:line="240" w:lineRule="auto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5B3BDF06" w14:textId="77777777" w:rsidR="003635E9" w:rsidRPr="000121BE" w:rsidRDefault="003635E9" w:rsidP="003635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121BE">
        <w:rPr>
          <w:rFonts w:ascii="Arial" w:hAnsi="Arial" w:cs="Arial"/>
          <w:b/>
          <w:bCs/>
          <w:sz w:val="24"/>
          <w:szCs w:val="24"/>
        </w:rPr>
        <w:t>MIÉRCOLES 22</w:t>
      </w:r>
    </w:p>
    <w:p w14:paraId="22E7E171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>• Evento especial</w:t>
      </w:r>
    </w:p>
    <w:p w14:paraId="34C073FC" w14:textId="77777777" w:rsidR="003635E9" w:rsidRPr="000121BE" w:rsidRDefault="003635E9" w:rsidP="003635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76730417"/>
      <w:r w:rsidRPr="000121BE">
        <w:rPr>
          <w:rFonts w:ascii="Arial" w:hAnsi="Arial" w:cs="Arial"/>
          <w:sz w:val="24"/>
          <w:szCs w:val="24"/>
        </w:rPr>
        <w:t>“Michoacán navideño”</w:t>
      </w:r>
    </w:p>
    <w:p w14:paraId="562E4C68" w14:textId="77777777" w:rsidR="003635E9" w:rsidRPr="000121BE" w:rsidRDefault="003635E9" w:rsidP="003635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>Programa</w:t>
      </w:r>
    </w:p>
    <w:p w14:paraId="49362505" w14:textId="77777777" w:rsidR="003635E9" w:rsidRPr="000121BE" w:rsidRDefault="003635E9" w:rsidP="003635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>-Recorrido de la caravana desde la iglesia de Marcelino Champagnat, en la colonia Félix Ireta, rumbo al Teatro Morelos del Centro de Convenciones</w:t>
      </w:r>
    </w:p>
    <w:p w14:paraId="3D371898" w14:textId="77777777" w:rsidR="003635E9" w:rsidRPr="000121BE" w:rsidRDefault="003635E9" w:rsidP="003635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 xml:space="preserve">-Presentación de la pastorela “El burrito de Belén” con la compañía </w:t>
      </w:r>
      <w:r w:rsidRPr="000121BE">
        <w:rPr>
          <w:rFonts w:ascii="Arial" w:hAnsi="Arial" w:cs="Arial"/>
          <w:i/>
          <w:iCs/>
          <w:sz w:val="24"/>
          <w:szCs w:val="24"/>
        </w:rPr>
        <w:t>Vaso Teatro</w:t>
      </w:r>
    </w:p>
    <w:p w14:paraId="05B748A7" w14:textId="77777777" w:rsidR="003635E9" w:rsidRPr="000121BE" w:rsidRDefault="003635E9" w:rsidP="003635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>-Espectáculo de drones</w:t>
      </w:r>
    </w:p>
    <w:p w14:paraId="636AE271" w14:textId="77777777" w:rsidR="003635E9" w:rsidRPr="000121BE" w:rsidRDefault="003635E9" w:rsidP="003635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>A partir de las 17:00 horas / Acceso gratuito</w:t>
      </w:r>
    </w:p>
    <w:p w14:paraId="167DF699" w14:textId="77777777" w:rsidR="003635E9" w:rsidRPr="000121BE" w:rsidRDefault="003635E9" w:rsidP="003635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>Teatro Morelos / MORELIA</w:t>
      </w:r>
    </w:p>
    <w:p w14:paraId="796A147C" w14:textId="77777777" w:rsidR="003635E9" w:rsidRPr="000121BE" w:rsidRDefault="003635E9" w:rsidP="003635E9">
      <w:pPr>
        <w:autoSpaceDE w:val="0"/>
        <w:autoSpaceDN w:val="0"/>
        <w:adjustRightInd w:val="0"/>
        <w:spacing w:after="0" w:line="240" w:lineRule="auto"/>
        <w:rPr>
          <w:rStyle w:val="Hipervnculo"/>
          <w:rFonts w:ascii="Arial" w:hAnsi="Arial" w:cs="Arial"/>
          <w:color w:val="FF0000"/>
          <w:sz w:val="24"/>
          <w:szCs w:val="24"/>
        </w:rPr>
      </w:pPr>
    </w:p>
    <w:p w14:paraId="75A0CF22" w14:textId="77777777" w:rsidR="003635E9" w:rsidRPr="000121BE" w:rsidRDefault="003635E9" w:rsidP="003635E9">
      <w:pPr>
        <w:spacing w:after="0" w:line="240" w:lineRule="auto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bookmarkEnd w:id="0"/>
    <w:p w14:paraId="35372F62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21BE">
        <w:rPr>
          <w:rFonts w:ascii="Arial" w:hAnsi="Arial" w:cs="Arial"/>
          <w:b/>
          <w:sz w:val="24"/>
          <w:szCs w:val="24"/>
        </w:rPr>
        <w:t>CONVOCATORIAS</w:t>
      </w:r>
    </w:p>
    <w:p w14:paraId="212188F6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 xml:space="preserve">-La revista Ricercare de la Universidad EAFIT, conjuntamente a Ideas Sónicas, revista del Centro Mexicano para la Música y los Artes Sonoros (CMMAS), aceptan artículos que exploren ideas, propuestas y reflexiones innovadoras alrededor del tema de la luthería digital, de los instrumentos inteligentes (smart instruments) y, en específico, de los instrumentos aumentados (augmented instruments). Favor de presentar los textos en </w:t>
      </w:r>
      <w:hyperlink r:id="rId6" w:history="1">
        <w:r w:rsidRPr="000121BE">
          <w:rPr>
            <w:rStyle w:val="Hipervnculo"/>
            <w:rFonts w:ascii="Arial" w:hAnsi="Arial" w:cs="Arial"/>
            <w:sz w:val="24"/>
            <w:szCs w:val="24"/>
          </w:rPr>
          <w:t>https://publicaciones.eafit.edu.co/index.php/ricercare/about/submissions</w:t>
        </w:r>
      </w:hyperlink>
      <w:r w:rsidRPr="000121BE">
        <w:rPr>
          <w:rFonts w:ascii="Arial" w:hAnsi="Arial" w:cs="Arial"/>
          <w:sz w:val="24"/>
          <w:szCs w:val="24"/>
        </w:rPr>
        <w:t xml:space="preserve"> antes del primero de febrero del 2022 para su selección y posterior envío a los revisores. Se publicarán un máximo de 5 artículos.</w:t>
      </w:r>
    </w:p>
    <w:p w14:paraId="1E900E5A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834307" w14:textId="77777777" w:rsidR="003635E9" w:rsidRPr="000121BE" w:rsidRDefault="003635E9" w:rsidP="003635E9">
      <w:pPr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lastRenderedPageBreak/>
        <w:t>-La Secre</w:t>
      </w:r>
      <w:bookmarkStart w:id="1" w:name="_GoBack"/>
      <w:bookmarkEnd w:id="1"/>
      <w:r w:rsidRPr="000121BE">
        <w:rPr>
          <w:rFonts w:ascii="Arial" w:hAnsi="Arial" w:cs="Arial"/>
          <w:sz w:val="24"/>
          <w:szCs w:val="24"/>
        </w:rPr>
        <w:t>taría de Cultura de Michoacán informa que del 17 al 21 de enero de 2022, de 10 de la mañana a 3 de la tarde, se llevarán a cabo las inscripciones de ingreso del Ballet Folklórico del Estado de Michoacán.</w:t>
      </w:r>
    </w:p>
    <w:p w14:paraId="21AF1D17" w14:textId="690BFF67" w:rsidR="003635E9" w:rsidRPr="000121BE" w:rsidRDefault="003635E9" w:rsidP="003635E9">
      <w:pPr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>La convocatoria está dirigida a personas mayores de 17 años, que tengan aptitudes para la danza y disponibilidad para ensayar y acudir a las presentaciones</w:t>
      </w:r>
      <w:r w:rsidR="001B59E8" w:rsidRPr="000121BE">
        <w:rPr>
          <w:rFonts w:ascii="Arial" w:hAnsi="Arial" w:cs="Arial"/>
          <w:sz w:val="24"/>
          <w:szCs w:val="24"/>
        </w:rPr>
        <w:t>.</w:t>
      </w:r>
      <w:r w:rsidRPr="000121BE">
        <w:rPr>
          <w:rFonts w:ascii="Arial" w:hAnsi="Arial" w:cs="Arial"/>
          <w:sz w:val="24"/>
          <w:szCs w:val="24"/>
        </w:rPr>
        <w:t xml:space="preserve"> </w:t>
      </w:r>
    </w:p>
    <w:p w14:paraId="55FBC203" w14:textId="77777777" w:rsidR="003635E9" w:rsidRPr="000121BE" w:rsidRDefault="003635E9" w:rsidP="003635E9">
      <w:pPr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>Las personas interesadas deberán  acudir a la oficina del Ballet, ubicadas en la Casa de Cultura de Morelia, Morelos Norte 485, colonia Centro Morelia,  para presentar copia de acta de nacimiento y del INE, dos fotografías tamaño Infantil a color, llevar un examen médico, llenar una solicitud y tomar un curso gratuito. Mayores informes en el teléfono 44 33 13 08 81</w:t>
      </w:r>
    </w:p>
    <w:p w14:paraId="364ED1F2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8D8F720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21BE">
        <w:rPr>
          <w:rFonts w:ascii="Arial" w:hAnsi="Arial" w:cs="Arial"/>
          <w:b/>
          <w:sz w:val="24"/>
          <w:szCs w:val="24"/>
        </w:rPr>
        <w:t>TALLERES Y CURSOS</w:t>
      </w:r>
    </w:p>
    <w:p w14:paraId="068D41AC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>-CMMAS+Plataforma digital de educación, sonido y tecnología</w:t>
      </w:r>
    </w:p>
    <w:p w14:paraId="741D1C0D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>CMMAS + es una nueva iniciativa del Centro Mexicano para la Música y las Artes Sonoras, para facilitar la transferencia de conocimientos y experiencias sobre sonido, tecnología y música. En su 15º aniversario, el CMMAS ofrece nuevas opciones adecuadas a las circunstancias actuales a través de cursos especializados, actuales, conciertos, performances y material académico.</w:t>
      </w:r>
    </w:p>
    <w:p w14:paraId="1BCA243F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>Su objetivo principal es brindar al usuario las herramientas necesarias para adquirir el conocimiento, práctica y experiencia necesaria para su trabajo artístico y/o profesional. Mayor información en la página web: https://www. cmmas.com/</w:t>
      </w:r>
    </w:p>
    <w:p w14:paraId="34DD52BD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BBEBF0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21BE">
        <w:rPr>
          <w:rFonts w:ascii="Arial" w:hAnsi="Arial" w:cs="Arial"/>
          <w:b/>
          <w:sz w:val="24"/>
          <w:szCs w:val="24"/>
        </w:rPr>
        <w:t>PLATAFORMAS DIGITALES</w:t>
      </w:r>
    </w:p>
    <w:p w14:paraId="29571069" w14:textId="77777777" w:rsidR="003635E9" w:rsidRPr="000121BE" w:rsidRDefault="003635E9" w:rsidP="003635E9">
      <w:pPr>
        <w:tabs>
          <w:tab w:val="left" w:pos="32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ab/>
      </w:r>
    </w:p>
    <w:p w14:paraId="0C1D44CB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121BE">
        <w:rPr>
          <w:rFonts w:ascii="Arial" w:hAnsi="Arial" w:cs="Arial"/>
          <w:bCs/>
          <w:sz w:val="24"/>
          <w:szCs w:val="24"/>
        </w:rPr>
        <w:t>Presentación del nuevo número de la Revista Ideas Sónicas/Sonic Ideas una publicación del Centro Mexicano para la Música y las Artes Sonoras.</w:t>
      </w:r>
    </w:p>
    <w:p w14:paraId="59E4DF82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121BE">
        <w:rPr>
          <w:rFonts w:ascii="Arial" w:hAnsi="Arial" w:cs="Arial"/>
          <w:bCs/>
          <w:sz w:val="24"/>
          <w:szCs w:val="24"/>
        </w:rPr>
        <w:t>Revista número 24: “Electroacoustic Space - Reflections  Tools for its Design” Editor invitado: Luis Naón.</w:t>
      </w:r>
    </w:p>
    <w:p w14:paraId="3C5F6E2C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121BE">
        <w:rPr>
          <w:rFonts w:ascii="Arial" w:hAnsi="Arial" w:cs="Arial"/>
          <w:bCs/>
          <w:sz w:val="24"/>
          <w:szCs w:val="24"/>
        </w:rPr>
        <w:t xml:space="preserve">Consulta este número y todos los anteriores disponibles en versión electrónica completamente gratuita en: </w:t>
      </w:r>
      <w:hyperlink r:id="rId7" w:history="1">
        <w:r w:rsidRPr="000121BE">
          <w:rPr>
            <w:rStyle w:val="Hipervnculo"/>
            <w:rFonts w:ascii="Arial" w:hAnsi="Arial" w:cs="Arial"/>
            <w:bCs/>
            <w:sz w:val="24"/>
            <w:szCs w:val="24"/>
          </w:rPr>
          <w:t>https://en.cmmas.com/sonicideas</w:t>
        </w:r>
      </w:hyperlink>
    </w:p>
    <w:p w14:paraId="34124FB3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 xml:space="preserve"> </w:t>
      </w:r>
    </w:p>
    <w:p w14:paraId="3D8844F8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 xml:space="preserve">Consulte la plataforma digital Uandari en </w:t>
      </w:r>
      <w:hyperlink r:id="rId8" w:history="1">
        <w:r w:rsidRPr="000121BE">
          <w:rPr>
            <w:rStyle w:val="Hipervnculo"/>
            <w:rFonts w:ascii="Arial" w:hAnsi="Arial" w:cs="Arial"/>
            <w:sz w:val="24"/>
            <w:szCs w:val="24"/>
          </w:rPr>
          <w:t>http://www.secum.uandari.com.mx/mapa.html</w:t>
        </w:r>
      </w:hyperlink>
    </w:p>
    <w:p w14:paraId="2FCAA7C0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>La Plataforma Digital Uandari (en lengua p’urhépecha, “el que habla”) es la propuesta de los gobiernos federal y estatal, a través de la Secretaría de Cultura y de la Secretaría de Cultura de Michoacán, para la recuperación, sistematización y aprovechamiento de los patrimonios Natural, Histórico y Cultural de los michoacanos</w:t>
      </w:r>
    </w:p>
    <w:p w14:paraId="0C92396F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B21224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>Podcast del Programa “Alas y Raíces Michoacán” en Spotify</w:t>
      </w:r>
    </w:p>
    <w:p w14:paraId="2A6EDF79" w14:textId="77777777" w:rsidR="003635E9" w:rsidRPr="000121BE" w:rsidRDefault="003635E9" w:rsidP="00363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121BE">
        <w:rPr>
          <w:rFonts w:ascii="Arial" w:eastAsia="Times New Roman" w:hAnsi="Arial" w:cs="Arial"/>
          <w:sz w:val="24"/>
          <w:szCs w:val="24"/>
          <w:lang w:eastAsia="es-MX"/>
        </w:rPr>
        <w:lastRenderedPageBreak/>
        <w:t xml:space="preserve">Presentación del programa </w:t>
      </w:r>
      <w:hyperlink r:id="rId9" w:history="1">
        <w:r w:rsidRPr="000121BE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https://open.spotify.com/episode/7q1wJf9kygodUg0e71Ceta?si=7YBSKVDcT8iwF7ep-JtqbQ&amp;utm_source=whatsapp&amp;dl_branch=1</w:t>
        </w:r>
      </w:hyperlink>
    </w:p>
    <w:p w14:paraId="7A7FEA1D" w14:textId="77777777" w:rsidR="003635E9" w:rsidRPr="000121BE" w:rsidRDefault="003635E9" w:rsidP="003635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121BE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18454D7A" w14:textId="77777777" w:rsidR="003635E9" w:rsidRPr="000121BE" w:rsidRDefault="003635E9" w:rsidP="003635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121BE">
        <w:rPr>
          <w:rFonts w:ascii="Arial" w:eastAsia="Times New Roman" w:hAnsi="Arial" w:cs="Arial"/>
          <w:sz w:val="24"/>
          <w:szCs w:val="24"/>
          <w:lang w:eastAsia="es-MX"/>
        </w:rPr>
        <w:t xml:space="preserve">Historia y ubicación del Museo de Arte Colonial, primera parte </w:t>
      </w:r>
    </w:p>
    <w:p w14:paraId="35BA0D60" w14:textId="77777777" w:rsidR="003635E9" w:rsidRPr="000121BE" w:rsidRDefault="003635E9" w:rsidP="003635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hyperlink r:id="rId10" w:tgtFrame="_blank" w:history="1">
        <w:r w:rsidRPr="000121BE">
          <w:rPr>
            <w:rFonts w:ascii="Arial" w:eastAsia="Times New Roman" w:hAnsi="Arial" w:cs="Arial"/>
            <w:sz w:val="24"/>
            <w:szCs w:val="24"/>
            <w:lang w:eastAsia="es-MX"/>
          </w:rPr>
          <w:t>https://open.spotify.com/episode/6xhRLg9qfDk6QtSZlEodzE?si=_qyvHJa1SAmKZlnKopkKAg&amp;utm_source=whatsapp&amp;dl_branch=1</w:t>
        </w:r>
      </w:hyperlink>
    </w:p>
    <w:p w14:paraId="3D9FDD5D" w14:textId="77777777" w:rsidR="003635E9" w:rsidRPr="000121BE" w:rsidRDefault="003635E9" w:rsidP="00363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8FC092F" w14:textId="77777777" w:rsidR="003635E9" w:rsidRPr="000121BE" w:rsidRDefault="003635E9" w:rsidP="003635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121BE">
        <w:rPr>
          <w:rFonts w:ascii="Arial" w:eastAsia="Times New Roman" w:hAnsi="Arial" w:cs="Arial"/>
          <w:sz w:val="24"/>
          <w:szCs w:val="24"/>
          <w:lang w:eastAsia="es-MX"/>
        </w:rPr>
        <w:t xml:space="preserve">Museo de Arte Colonial, segunda parte </w:t>
      </w:r>
    </w:p>
    <w:p w14:paraId="37F92618" w14:textId="77777777" w:rsidR="003635E9" w:rsidRPr="000121BE" w:rsidRDefault="003635E9" w:rsidP="00363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hyperlink r:id="rId11" w:history="1">
        <w:r w:rsidRPr="000121BE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https://open.spotify.com/episode/0AWD1zMhiLBKtdmbloBNmv?si=VzGRvDqlSKyLmVcNWhXRyA&amp;utm_source=copy-link&amp;dl_branch=1</w:t>
        </w:r>
      </w:hyperlink>
    </w:p>
    <w:p w14:paraId="6C372E46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BF71F2E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21BE">
        <w:rPr>
          <w:rFonts w:ascii="Arial" w:hAnsi="Arial" w:cs="Arial"/>
          <w:b/>
          <w:sz w:val="24"/>
          <w:szCs w:val="24"/>
        </w:rPr>
        <w:t>EXPOSICIONES</w:t>
      </w:r>
    </w:p>
    <w:p w14:paraId="7273E2FA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2D784A8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21BE">
        <w:rPr>
          <w:rFonts w:ascii="Arial" w:hAnsi="Arial" w:cs="Arial"/>
          <w:b/>
          <w:sz w:val="24"/>
          <w:szCs w:val="24"/>
        </w:rPr>
        <w:t>Casa de la Cultura / MORELIA</w:t>
      </w:r>
    </w:p>
    <w:p w14:paraId="01091A58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>Exposición fotográfica “Vivos por siempre”</w:t>
      </w:r>
    </w:p>
    <w:p w14:paraId="5544585E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>Sala Luis Sahagún / Permanencia 14 de enero 2022</w:t>
      </w:r>
    </w:p>
    <w:p w14:paraId="39FEE30B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>Semilleros Creativos</w:t>
      </w:r>
    </w:p>
    <w:p w14:paraId="0258FA96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>Sala Jesús Esclaera/ permanenecia 28 de enero de 2022</w:t>
      </w:r>
    </w:p>
    <w:p w14:paraId="2A91FAF3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55076F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2" w:name="_Hlk90454420"/>
      <w:r w:rsidRPr="000121BE">
        <w:rPr>
          <w:rFonts w:ascii="Arial" w:hAnsi="Arial" w:cs="Arial"/>
          <w:b/>
          <w:sz w:val="24"/>
          <w:szCs w:val="24"/>
        </w:rPr>
        <w:t>Centro Cultural Clavijero / MORELIA</w:t>
      </w:r>
    </w:p>
    <w:p w14:paraId="020AFEED" w14:textId="77777777" w:rsidR="003635E9" w:rsidRPr="000121BE" w:rsidRDefault="003635E9" w:rsidP="003635E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>-“Zapata Vivo, a través de la gráfica contemporánea</w:t>
      </w:r>
      <w:r w:rsidRPr="000121BE">
        <w:rPr>
          <w:rFonts w:ascii="Arial" w:hAnsi="Arial" w:cs="Arial"/>
          <w:b/>
          <w:sz w:val="24"/>
          <w:szCs w:val="24"/>
        </w:rPr>
        <w:t xml:space="preserve"> </w:t>
      </w:r>
    </w:p>
    <w:p w14:paraId="7AE27627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 xml:space="preserve">Sala 6 / Permanencia: 31 de enero 2022 </w:t>
      </w:r>
    </w:p>
    <w:bookmarkEnd w:id="2"/>
    <w:p w14:paraId="5CDBAEE1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>-“120 años de Cine Michoacano”</w:t>
      </w:r>
    </w:p>
    <w:p w14:paraId="72D0D01E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>Pasillos, planta alta / Permanente</w:t>
      </w:r>
    </w:p>
    <w:p w14:paraId="4FCCFBB2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>-Gran formato. “Ojalá fueras tú”, de Mina Romero</w:t>
      </w:r>
    </w:p>
    <w:p w14:paraId="05E0AB9E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>Sala 5 / Permanencia: 31 de enero 2022</w:t>
      </w:r>
    </w:p>
    <w:p w14:paraId="1724789C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" w:name="_Hlk90454434"/>
      <w:r w:rsidRPr="000121BE">
        <w:rPr>
          <w:rFonts w:ascii="Arial" w:hAnsi="Arial" w:cs="Arial"/>
          <w:sz w:val="24"/>
          <w:szCs w:val="24"/>
        </w:rPr>
        <w:t xml:space="preserve">-“Gabriel Figueroa Centenario”. Exposición Fotográfica. Acervo IMCINE </w:t>
      </w:r>
    </w:p>
    <w:p w14:paraId="6D33B297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>Sala 9 / Permanencia: 28 de febrero 2022</w:t>
      </w:r>
    </w:p>
    <w:bookmarkEnd w:id="3"/>
    <w:p w14:paraId="7357345A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>-16 Bienal Internacional del Cartel en México</w:t>
      </w:r>
    </w:p>
    <w:p w14:paraId="7380574E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>Pasillos planta alta / Permanencia: 31 de enero 2022</w:t>
      </w:r>
    </w:p>
    <w:p w14:paraId="1DA239DC" w14:textId="77777777" w:rsidR="003635E9" w:rsidRPr="000121BE" w:rsidRDefault="003635E9" w:rsidP="003635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 xml:space="preserve">-“Seres Fantásticos y Leyendas Mexicanas” </w:t>
      </w:r>
    </w:p>
    <w:p w14:paraId="73925D66" w14:textId="77777777" w:rsidR="003635E9" w:rsidRPr="000121BE" w:rsidRDefault="003635E9" w:rsidP="003635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>Sala 3 / Permanencia: 31 de diciembre</w:t>
      </w:r>
    </w:p>
    <w:p w14:paraId="5115FFE6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>-“Michoacán, miradas desde afuera”</w:t>
      </w:r>
    </w:p>
    <w:p w14:paraId="5406FF7B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>Sala 4 / Permanencia: diciembre</w:t>
      </w:r>
    </w:p>
    <w:p w14:paraId="2B840539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1BE">
        <w:rPr>
          <w:rStyle w:val="Textoennegrita"/>
          <w:rFonts w:ascii="Arial" w:hAnsi="Arial" w:cs="Arial"/>
          <w:sz w:val="24"/>
          <w:szCs w:val="24"/>
          <w:shd w:val="clear" w:color="auto" w:fill="FEFEFE"/>
        </w:rPr>
        <w:t>Abierto de martes a domingo de 10:00 a 18:00 horas</w:t>
      </w:r>
    </w:p>
    <w:p w14:paraId="02C938FF" w14:textId="77777777" w:rsidR="003635E9" w:rsidRPr="000121BE" w:rsidRDefault="003635E9" w:rsidP="003635E9">
      <w:pPr>
        <w:pStyle w:val="Prrafodelista"/>
        <w:spacing w:after="0" w:line="240" w:lineRule="auto"/>
        <w:ind w:left="0" w:hanging="720"/>
        <w:jc w:val="both"/>
        <w:rPr>
          <w:rFonts w:ascii="Arial" w:hAnsi="Arial" w:cs="Arial"/>
          <w:color w:val="FF0000"/>
          <w:sz w:val="24"/>
          <w:szCs w:val="24"/>
        </w:rPr>
      </w:pPr>
    </w:p>
    <w:p w14:paraId="7C9C4794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4" w:name="_Hlk90454366"/>
      <w:r w:rsidRPr="000121BE">
        <w:rPr>
          <w:rFonts w:ascii="Arial" w:hAnsi="Arial" w:cs="Arial"/>
          <w:b/>
          <w:sz w:val="24"/>
          <w:szCs w:val="24"/>
        </w:rPr>
        <w:t>Museo del Estado / MORELIA</w:t>
      </w:r>
    </w:p>
    <w:p w14:paraId="1272FAC6" w14:textId="77777777" w:rsidR="003635E9" w:rsidRPr="000121BE" w:rsidRDefault="003635E9" w:rsidP="00363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121BE">
        <w:rPr>
          <w:rFonts w:ascii="Arial" w:eastAsia="Times New Roman" w:hAnsi="Arial" w:cs="Arial"/>
          <w:sz w:val="24"/>
          <w:szCs w:val="24"/>
          <w:lang w:eastAsia="es-MX"/>
        </w:rPr>
        <w:t>“Enkaksï nirajka ka enkaksï pakarajka” (Las que se van, las que se quedan), de Elsa Escamilla</w:t>
      </w:r>
    </w:p>
    <w:p w14:paraId="600B27AA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lastRenderedPageBreak/>
        <w:t>Permanencia: 12 de enero 2022</w:t>
      </w:r>
    </w:p>
    <w:bookmarkEnd w:id="4"/>
    <w:p w14:paraId="26FD8544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>“Resistencia. Trama de tierra / Ríos de tiempo”</w:t>
      </w:r>
    </w:p>
    <w:p w14:paraId="66EE59BE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>Planta baja</w:t>
      </w:r>
    </w:p>
    <w:p w14:paraId="60F5B845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>“Cóncavo/Convexo. Rostros de Identidad”</w:t>
      </w:r>
    </w:p>
    <w:p w14:paraId="4DAB1EA2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>Planta alta</w:t>
      </w:r>
    </w:p>
    <w:p w14:paraId="38C31873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>“Antigua Farmacia Mier”</w:t>
      </w:r>
    </w:p>
    <w:p w14:paraId="2F8DC753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 xml:space="preserve">Entrada. Planta baja </w:t>
      </w:r>
    </w:p>
    <w:p w14:paraId="6D2482EE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 xml:space="preserve">Permanentes </w:t>
      </w:r>
    </w:p>
    <w:p w14:paraId="2CBFE51D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>Abierto de 10:00 a 15:00 horas</w:t>
      </w:r>
    </w:p>
    <w:p w14:paraId="58C55EBA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6CFF391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21BE">
        <w:rPr>
          <w:rFonts w:ascii="Arial" w:hAnsi="Arial" w:cs="Arial"/>
          <w:b/>
          <w:sz w:val="24"/>
          <w:szCs w:val="24"/>
        </w:rPr>
        <w:t>Museo de Arte Colonial / MORELIA</w:t>
      </w:r>
    </w:p>
    <w:p w14:paraId="12BFCE08" w14:textId="77777777" w:rsidR="003635E9" w:rsidRPr="000121BE" w:rsidRDefault="003635E9" w:rsidP="003635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eastAsia="GalanoGrotesque-Medium" w:hAnsi="Arial" w:cs="Arial"/>
          <w:sz w:val="24"/>
          <w:szCs w:val="24"/>
        </w:rPr>
        <w:t>Pintura del Siglo XVIII</w:t>
      </w:r>
    </w:p>
    <w:p w14:paraId="634FBFE7" w14:textId="77777777" w:rsidR="003635E9" w:rsidRPr="000121BE" w:rsidRDefault="003635E9" w:rsidP="003635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eastAsia="GalanoGrotesque-Medium" w:hAnsi="Arial" w:cs="Arial"/>
          <w:sz w:val="24"/>
          <w:szCs w:val="24"/>
        </w:rPr>
        <w:t>Escultura en madera y caña de maíz del siglo XVI y XVIII</w:t>
      </w:r>
    </w:p>
    <w:p w14:paraId="0581E733" w14:textId="77777777" w:rsidR="003635E9" w:rsidRPr="000121BE" w:rsidRDefault="003635E9" w:rsidP="003635E9">
      <w:pPr>
        <w:spacing w:after="0" w:line="240" w:lineRule="auto"/>
        <w:jc w:val="both"/>
        <w:rPr>
          <w:rFonts w:ascii="Arial" w:eastAsia="GalanoGrotesque-Medium" w:hAnsi="Arial" w:cs="Arial"/>
          <w:sz w:val="24"/>
          <w:szCs w:val="24"/>
        </w:rPr>
      </w:pPr>
      <w:r w:rsidRPr="000121BE">
        <w:rPr>
          <w:rFonts w:ascii="Arial" w:eastAsia="GalanoGrotesque-Medium" w:hAnsi="Arial" w:cs="Arial"/>
          <w:sz w:val="24"/>
          <w:szCs w:val="24"/>
        </w:rPr>
        <w:t>Permanentes</w:t>
      </w:r>
    </w:p>
    <w:p w14:paraId="638F40AE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>Acceso gratuito. Visitas guiadas. Abierto de lunes a viernes, de 10:00 a 18:00 horas. Sábados, domingos y días festivos de 10:00 a 16:00 horas</w:t>
      </w:r>
    </w:p>
    <w:p w14:paraId="09B1330C" w14:textId="77777777" w:rsidR="003635E9" w:rsidRPr="000121BE" w:rsidRDefault="003635E9" w:rsidP="003635E9">
      <w:pPr>
        <w:spacing w:after="0" w:line="240" w:lineRule="auto"/>
        <w:jc w:val="both"/>
        <w:rPr>
          <w:rFonts w:ascii="Arial" w:eastAsia="GalanoGrotesque-Medium" w:hAnsi="Arial" w:cs="Arial"/>
          <w:sz w:val="24"/>
          <w:szCs w:val="24"/>
        </w:rPr>
      </w:pPr>
    </w:p>
    <w:p w14:paraId="6E00130C" w14:textId="77777777" w:rsidR="003635E9" w:rsidRPr="000121BE" w:rsidRDefault="003635E9" w:rsidP="003635E9">
      <w:pPr>
        <w:spacing w:after="0" w:line="240" w:lineRule="auto"/>
        <w:jc w:val="both"/>
        <w:rPr>
          <w:rFonts w:ascii="Arial" w:eastAsia="GalanoGrotesque-Medium" w:hAnsi="Arial" w:cs="Arial"/>
          <w:b/>
          <w:sz w:val="24"/>
          <w:szCs w:val="24"/>
        </w:rPr>
      </w:pPr>
      <w:r w:rsidRPr="000121BE">
        <w:rPr>
          <w:rFonts w:ascii="Arial" w:eastAsia="GalanoGrotesque-Medium" w:hAnsi="Arial" w:cs="Arial"/>
          <w:b/>
          <w:sz w:val="24"/>
          <w:szCs w:val="24"/>
        </w:rPr>
        <w:t>Museo Casa Natal de Morelos / MORELIA</w:t>
      </w:r>
    </w:p>
    <w:p w14:paraId="13E79C56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>-Muestra permanente que habla de la vida y obra de José María Morelos y Pavón</w:t>
      </w:r>
    </w:p>
    <w:p w14:paraId="37655527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>Abierto de 9:00 a 14:00 horas</w:t>
      </w:r>
    </w:p>
    <w:p w14:paraId="45807EB4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5" w:name="_Hlk90454561"/>
    </w:p>
    <w:p w14:paraId="6D898871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21BE">
        <w:rPr>
          <w:rFonts w:ascii="Arial" w:hAnsi="Arial" w:cs="Arial"/>
          <w:b/>
          <w:sz w:val="24"/>
          <w:szCs w:val="24"/>
        </w:rPr>
        <w:t>Museo de Arte Contemporáneo Alfredo Zalce / MORELIA</w:t>
      </w:r>
    </w:p>
    <w:p w14:paraId="50445B13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>“Maestro Alfredo Zalce 1908-2003”</w:t>
      </w:r>
    </w:p>
    <w:p w14:paraId="6966C3D6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>Planta baja. Sala Alfredo Zalce / Permanente</w:t>
      </w:r>
      <w:bookmarkEnd w:id="5"/>
    </w:p>
    <w:p w14:paraId="2673E413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1BE">
        <w:rPr>
          <w:rFonts w:ascii="Arial" w:hAnsi="Arial" w:cs="Arial"/>
          <w:sz w:val="24"/>
          <w:szCs w:val="24"/>
        </w:rPr>
        <w:t>Abierto de lunes a viernes, de 10:00 a 15:00 horas</w:t>
      </w:r>
    </w:p>
    <w:p w14:paraId="470185FE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7E39FE" w14:textId="77777777" w:rsidR="003635E9" w:rsidRPr="000121BE" w:rsidRDefault="003635E9" w:rsidP="003635E9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6" w:name="_Hlk90454299"/>
      <w:r w:rsidRPr="000121BE">
        <w:rPr>
          <w:rFonts w:ascii="Arial" w:hAnsi="Arial" w:cs="Arial"/>
          <w:b/>
          <w:bCs/>
          <w:sz w:val="24"/>
          <w:szCs w:val="24"/>
        </w:rPr>
        <w:t>Centro Cultural Antiguo Colegio Jesuita / PÁTZCUARO</w:t>
      </w:r>
    </w:p>
    <w:p w14:paraId="25837B26" w14:textId="77777777" w:rsidR="003635E9" w:rsidRPr="000121BE" w:rsidRDefault="003635E9" w:rsidP="003635E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121BE">
        <w:rPr>
          <w:rFonts w:ascii="Arial" w:hAnsi="Arial" w:cs="Arial"/>
          <w:bCs/>
          <w:sz w:val="24"/>
          <w:szCs w:val="24"/>
        </w:rPr>
        <w:t>Colectiva “Huellas del Lago”. Obra artística a cargo de más de 30 artistas residentes en la región.</w:t>
      </w:r>
    </w:p>
    <w:p w14:paraId="40182B49" w14:textId="77777777" w:rsidR="003635E9" w:rsidRPr="000121BE" w:rsidRDefault="003635E9" w:rsidP="003635E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121BE">
        <w:rPr>
          <w:rFonts w:ascii="Arial" w:hAnsi="Arial" w:cs="Arial"/>
          <w:bCs/>
          <w:sz w:val="24"/>
          <w:szCs w:val="24"/>
        </w:rPr>
        <w:t>Sala Alfredo Zalce / Planta alta / Permanencia: 20 de marzo 2022</w:t>
      </w:r>
    </w:p>
    <w:p w14:paraId="7A41581F" w14:textId="77777777" w:rsidR="003635E9" w:rsidRPr="000121BE" w:rsidRDefault="003635E9" w:rsidP="003635E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121BE">
        <w:rPr>
          <w:rFonts w:ascii="Arial" w:hAnsi="Arial" w:cs="Arial"/>
          <w:bCs/>
          <w:sz w:val="24"/>
          <w:szCs w:val="24"/>
        </w:rPr>
        <w:t>“Exploración #1: Selección del acervo del Jesuita”. Gráfica y libros de artista producidos en el Taller de Formación y Producción Gráfica del Centro Cultural Antiguo Colegio Jesuita.</w:t>
      </w:r>
    </w:p>
    <w:p w14:paraId="37DE9DD7" w14:textId="77777777" w:rsidR="003635E9" w:rsidRPr="000121BE" w:rsidRDefault="003635E9" w:rsidP="003635E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121BE">
        <w:rPr>
          <w:rFonts w:ascii="Arial" w:hAnsi="Arial" w:cs="Arial"/>
          <w:bCs/>
          <w:sz w:val="24"/>
          <w:szCs w:val="24"/>
        </w:rPr>
        <w:t>Planta baja / Permanencia: 20 de marzo 2022</w:t>
      </w:r>
    </w:p>
    <w:bookmarkEnd w:id="6"/>
    <w:p w14:paraId="725A0F41" w14:textId="77777777" w:rsidR="003635E9" w:rsidRPr="000121BE" w:rsidRDefault="003635E9" w:rsidP="003635E9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4081BC4" w14:textId="77777777" w:rsidR="003635E9" w:rsidRPr="000121BE" w:rsidRDefault="003635E9" w:rsidP="003635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6CB0B63" w14:textId="782D9195" w:rsidR="005D7164" w:rsidRPr="000121BE" w:rsidRDefault="005D7164">
      <w:pPr>
        <w:rPr>
          <w:rFonts w:ascii="Arial" w:hAnsi="Arial" w:cs="Arial"/>
          <w:sz w:val="24"/>
          <w:szCs w:val="24"/>
        </w:rPr>
      </w:pPr>
    </w:p>
    <w:sectPr w:rsidR="005D7164" w:rsidRPr="000121BE" w:rsidSect="00BC15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2835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B4FE1" w14:textId="77777777" w:rsidR="006807E4" w:rsidRDefault="006807E4" w:rsidP="005D7164">
      <w:pPr>
        <w:spacing w:after="0" w:line="240" w:lineRule="auto"/>
      </w:pPr>
      <w:r>
        <w:separator/>
      </w:r>
    </w:p>
  </w:endnote>
  <w:endnote w:type="continuationSeparator" w:id="0">
    <w:p w14:paraId="2EF3437A" w14:textId="77777777" w:rsidR="006807E4" w:rsidRDefault="006807E4" w:rsidP="005D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noGrotesque-Medium"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74099025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8991549" w14:textId="16966653" w:rsidR="00F24B6E" w:rsidRDefault="00F24B6E" w:rsidP="00277B83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525B922" w14:textId="77777777" w:rsidR="002C3D2A" w:rsidRDefault="002C3D2A" w:rsidP="00F24B6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88329394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ACAAC86" w14:textId="30986C08" w:rsidR="00F24B6E" w:rsidRDefault="00F24B6E" w:rsidP="00277B83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8</w:t>
        </w:r>
        <w:r>
          <w:rPr>
            <w:rStyle w:val="Nmerodepgina"/>
          </w:rPr>
          <w:fldChar w:fldCharType="end"/>
        </w:r>
      </w:p>
    </w:sdtContent>
  </w:sdt>
  <w:p w14:paraId="674222C1" w14:textId="77777777" w:rsidR="002C3D2A" w:rsidRDefault="002C3D2A" w:rsidP="00F24B6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E1793" w14:textId="77777777" w:rsidR="002C3D2A" w:rsidRDefault="002C3D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FACFA" w14:textId="77777777" w:rsidR="006807E4" w:rsidRDefault="006807E4" w:rsidP="005D7164">
      <w:pPr>
        <w:spacing w:after="0" w:line="240" w:lineRule="auto"/>
      </w:pPr>
      <w:r>
        <w:separator/>
      </w:r>
    </w:p>
  </w:footnote>
  <w:footnote w:type="continuationSeparator" w:id="0">
    <w:p w14:paraId="1C5F38CB" w14:textId="77777777" w:rsidR="006807E4" w:rsidRDefault="006807E4" w:rsidP="005D7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C1E0F" w14:textId="77777777" w:rsidR="002C3D2A" w:rsidRDefault="002C3D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E3492" w14:textId="41BF0A20" w:rsidR="005D7164" w:rsidRDefault="005D716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736DA9" wp14:editId="234BCDBC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39350"/>
          <wp:effectExtent l="0" t="0" r="0" b="0"/>
          <wp:wrapNone/>
          <wp:docPr id="8" name="Imagen 8" descr="Un conjunto de letras negr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conjunto de letras negras en un fondo blanc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51334" w14:textId="77777777" w:rsidR="002C3D2A" w:rsidRDefault="002C3D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64"/>
    <w:rsid w:val="000121BE"/>
    <w:rsid w:val="00060DEC"/>
    <w:rsid w:val="00151F97"/>
    <w:rsid w:val="001B59E8"/>
    <w:rsid w:val="002458E8"/>
    <w:rsid w:val="00255DD2"/>
    <w:rsid w:val="002C3D2A"/>
    <w:rsid w:val="003635E9"/>
    <w:rsid w:val="005D7164"/>
    <w:rsid w:val="006807E4"/>
    <w:rsid w:val="006D62B2"/>
    <w:rsid w:val="00733179"/>
    <w:rsid w:val="008542EF"/>
    <w:rsid w:val="00A02BC5"/>
    <w:rsid w:val="00BC15E0"/>
    <w:rsid w:val="00BF7D7A"/>
    <w:rsid w:val="00C221E3"/>
    <w:rsid w:val="00D441CE"/>
    <w:rsid w:val="00E3418B"/>
    <w:rsid w:val="00E86F75"/>
    <w:rsid w:val="00F24B6E"/>
    <w:rsid w:val="00FD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B9F7C"/>
  <w15:chartTrackingRefBased/>
  <w15:docId w15:val="{349924C3-633C-41A1-9F80-49EA6209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164"/>
  </w:style>
  <w:style w:type="paragraph" w:styleId="Piedepgina">
    <w:name w:val="footer"/>
    <w:basedOn w:val="Normal"/>
    <w:link w:val="PiedepginaCar"/>
    <w:uiPriority w:val="99"/>
    <w:unhideWhenUsed/>
    <w:rsid w:val="005D7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164"/>
  </w:style>
  <w:style w:type="character" w:styleId="Textoennegrita">
    <w:name w:val="Strong"/>
    <w:basedOn w:val="Fuentedeprrafopredeter"/>
    <w:uiPriority w:val="22"/>
    <w:qFormat/>
    <w:rsid w:val="008542E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542E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542EF"/>
    <w:pPr>
      <w:ind w:left="720"/>
      <w:contextualSpacing/>
    </w:pPr>
  </w:style>
  <w:style w:type="paragraph" w:customStyle="1" w:styleId="Default">
    <w:name w:val="Default"/>
    <w:rsid w:val="00BF7D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Nmerodepgina">
    <w:name w:val="page number"/>
    <w:basedOn w:val="Fuentedeprrafopredeter"/>
    <w:uiPriority w:val="99"/>
    <w:semiHidden/>
    <w:unhideWhenUsed/>
    <w:rsid w:val="00F24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um.uandari.com.mx/mapa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cmmas.com/sonicideas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publicaciones.eafit.edu.co/index.php/ricercare/about/submissions" TargetMode="External"/><Relationship Id="rId11" Type="http://schemas.openxmlformats.org/officeDocument/2006/relationships/hyperlink" Target="https://open.spotify.com/episode/0AWD1zMhiLBKtdmbloBNmv?si=VzGRvDqlSKyLmVcNWhXRyA&amp;utm_source=copy-link&amp;dl_branch=1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open.spotify.com/episode/6xhRLg9qfDk6QtSZlEodzE?si=_qyvHJa1SAmKZlnKopkKAg&amp;utm_source=whatsapp&amp;dl_branch=1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open.spotify.com/episode/7q1wJf9kygodUg0e71Ceta?si=7YBSKVDcT8iwF7ep-JtqbQ&amp;utm_source=whatsapp&amp;dl_branch=1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1119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Alberto Sanchez Raya</dc:creator>
  <cp:keywords/>
  <dc:description/>
  <cp:lastModifiedBy>Microsoft Office User</cp:lastModifiedBy>
  <cp:revision>4</cp:revision>
  <dcterms:created xsi:type="dcterms:W3CDTF">2021-12-17T20:11:00Z</dcterms:created>
  <dcterms:modified xsi:type="dcterms:W3CDTF">2021-12-17T20:17:00Z</dcterms:modified>
</cp:coreProperties>
</file>