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D76B" w14:textId="79D60346" w:rsidR="00E4667C" w:rsidRDefault="00E4667C" w:rsidP="00E4667C">
      <w:pPr>
        <w:jc w:val="center"/>
        <w:rPr>
          <w:lang w:val="es-ES"/>
        </w:rPr>
      </w:pPr>
      <w:r>
        <w:rPr>
          <w:lang w:val="es-ES"/>
        </w:rPr>
        <w:t xml:space="preserve">FICHA DE INSCRIPCIÓN PARA LA CONVOCATORIA A </w:t>
      </w:r>
    </w:p>
    <w:p w14:paraId="7C7738D6" w14:textId="3B34308D" w:rsidR="00A663E7" w:rsidRDefault="00E4667C" w:rsidP="00E4667C">
      <w:pPr>
        <w:jc w:val="center"/>
        <w:rPr>
          <w:lang w:val="es-ES"/>
        </w:rPr>
      </w:pPr>
      <w:r>
        <w:rPr>
          <w:lang w:val="es-ES"/>
        </w:rPr>
        <w:t>INTEGRAR EL ELENCO ESTABLE 2023 DEL BALLET FOLKLÓRICO DE MICHOACÁN</w:t>
      </w:r>
    </w:p>
    <w:p w14:paraId="40C52D3A" w14:textId="6764D4EC" w:rsidR="00E4667C" w:rsidRDefault="00E4667C" w:rsidP="00E4667C">
      <w:pPr>
        <w:jc w:val="center"/>
        <w:rPr>
          <w:lang w:val="es-ES"/>
        </w:rPr>
      </w:pPr>
    </w:p>
    <w:p w14:paraId="22494D2F" w14:textId="1B1EA4D3" w:rsidR="00E4667C" w:rsidRPr="00E4667C" w:rsidRDefault="00E4667C" w:rsidP="00E4667C">
      <w:pPr>
        <w:rPr>
          <w:b/>
          <w:bCs/>
          <w:lang w:val="es-ES"/>
        </w:rPr>
      </w:pPr>
      <w:r w:rsidRPr="00E4667C">
        <w:rPr>
          <w:b/>
          <w:bCs/>
          <w:lang w:val="es-ES"/>
        </w:rPr>
        <w:t>1RA PARTE. EL LLENADO LO REALIZA EL O LA POSTULANTE</w:t>
      </w:r>
    </w:p>
    <w:p w14:paraId="709D9A89" w14:textId="693E6716" w:rsidR="00E4667C" w:rsidRDefault="00E4667C" w:rsidP="00E4667C">
      <w:pPr>
        <w:jc w:val="center"/>
        <w:rPr>
          <w:lang w:val="es-ES"/>
        </w:rPr>
      </w:pPr>
    </w:p>
    <w:p w14:paraId="1A05B7CC" w14:textId="56848C0E" w:rsidR="00E4667C" w:rsidRDefault="00E4667C" w:rsidP="00E4667C">
      <w:pPr>
        <w:rPr>
          <w:lang w:val="es-ES"/>
        </w:rPr>
      </w:pPr>
      <w:r>
        <w:rPr>
          <w:lang w:val="es-ES"/>
        </w:rPr>
        <w:t>NOMBRE COMPLETO:</w:t>
      </w:r>
    </w:p>
    <w:p w14:paraId="35FDE900" w14:textId="68E07EC3" w:rsidR="00E4667C" w:rsidRDefault="00E4667C" w:rsidP="00E4667C">
      <w:pPr>
        <w:rPr>
          <w:lang w:val="es-ES"/>
        </w:rPr>
      </w:pPr>
    </w:p>
    <w:p w14:paraId="076BEFE9" w14:textId="4AF220FD" w:rsidR="00E4667C" w:rsidRDefault="00E4667C" w:rsidP="00E4667C">
      <w:pPr>
        <w:rPr>
          <w:lang w:val="es-ES"/>
        </w:rPr>
      </w:pPr>
      <w:r>
        <w:rPr>
          <w:lang w:val="es-ES"/>
        </w:rPr>
        <w:t>EDAD:</w:t>
      </w:r>
    </w:p>
    <w:p w14:paraId="45E875BB" w14:textId="01F96F63" w:rsidR="00E4667C" w:rsidRDefault="00E4667C" w:rsidP="00E4667C">
      <w:pPr>
        <w:rPr>
          <w:lang w:val="es-ES"/>
        </w:rPr>
      </w:pPr>
    </w:p>
    <w:p w14:paraId="5932E462" w14:textId="5F333D43" w:rsidR="00E4667C" w:rsidRDefault="00E4667C" w:rsidP="00E4667C">
      <w:pPr>
        <w:rPr>
          <w:lang w:val="es-ES"/>
        </w:rPr>
      </w:pPr>
      <w:r>
        <w:rPr>
          <w:lang w:val="es-ES"/>
        </w:rPr>
        <w:t xml:space="preserve">DIRECCIÓN: </w:t>
      </w:r>
    </w:p>
    <w:p w14:paraId="4BC21891" w14:textId="70355BB9" w:rsidR="00E4667C" w:rsidRDefault="00E4667C" w:rsidP="00E4667C">
      <w:pPr>
        <w:rPr>
          <w:lang w:val="es-ES"/>
        </w:rPr>
      </w:pPr>
    </w:p>
    <w:p w14:paraId="4A0CBB5F" w14:textId="2728FDAB" w:rsidR="00E4667C" w:rsidRDefault="00E4667C" w:rsidP="00E4667C">
      <w:pPr>
        <w:rPr>
          <w:lang w:val="es-ES"/>
        </w:rPr>
      </w:pPr>
      <w:r>
        <w:rPr>
          <w:lang w:val="es-ES"/>
        </w:rPr>
        <w:t>AÑOS DE EXPERIENCIA COMPROBABLE EN LA DANZA FOLKLÓRICA:</w:t>
      </w:r>
    </w:p>
    <w:p w14:paraId="74D1A47F" w14:textId="76B452F2" w:rsidR="005A717F" w:rsidRPr="005A717F" w:rsidRDefault="005A717F" w:rsidP="005A717F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Roboto" w:eastAsia="Times New Roman" w:hAnsi="Roboto" w:cs="Times New Roman"/>
          <w:color w:val="202124"/>
          <w:sz w:val="22"/>
          <w:szCs w:val="22"/>
          <w:shd w:val="clear" w:color="auto" w:fill="FFFFFF"/>
          <w:lang w:eastAsia="es-MX"/>
        </w:rPr>
        <w:t>(E</w:t>
      </w:r>
      <w:r w:rsidRPr="005A717F">
        <w:rPr>
          <w:rFonts w:ascii="Roboto" w:eastAsia="Times New Roman" w:hAnsi="Roboto" w:cs="Times New Roman"/>
          <w:color w:val="202124"/>
          <w:sz w:val="22"/>
          <w:szCs w:val="22"/>
          <w:shd w:val="clear" w:color="auto" w:fill="FFFFFF"/>
          <w:lang w:eastAsia="es-MX"/>
        </w:rPr>
        <w:t>s importante que Usted cuente con evidencia que respalde su respuesta</w:t>
      </w:r>
      <w:r>
        <w:rPr>
          <w:rFonts w:ascii="Roboto" w:eastAsia="Times New Roman" w:hAnsi="Roboto" w:cs="Times New Roman"/>
          <w:color w:val="202124"/>
          <w:sz w:val="22"/>
          <w:szCs w:val="22"/>
          <w:shd w:val="clear" w:color="auto" w:fill="FFFFFF"/>
          <w:lang w:eastAsia="es-MX"/>
        </w:rPr>
        <w:t>)</w:t>
      </w:r>
    </w:p>
    <w:p w14:paraId="6A985E04" w14:textId="75BC31A8" w:rsidR="005A717F" w:rsidRDefault="005A717F" w:rsidP="00E4667C"/>
    <w:p w14:paraId="6D02008C" w14:textId="37DB99D7" w:rsidR="005A717F" w:rsidRDefault="005A717F" w:rsidP="005A717F">
      <w:pPr>
        <w:rPr>
          <w:lang w:val="es-ES"/>
        </w:rPr>
      </w:pPr>
      <w:r>
        <w:rPr>
          <w:lang w:val="es-ES"/>
        </w:rPr>
        <w:t>¿REALIZ</w:t>
      </w:r>
      <w:r w:rsidR="00B541C3">
        <w:rPr>
          <w:lang w:val="es-ES"/>
        </w:rPr>
        <w:t>Ó</w:t>
      </w:r>
      <w:r>
        <w:rPr>
          <w:lang w:val="es-ES"/>
        </w:rPr>
        <w:t xml:space="preserve"> SU REGISTRO EN EL DIRECTORIO INTEGRAL DE DANZA?</w:t>
      </w:r>
    </w:p>
    <w:p w14:paraId="4FC9EFD1" w14:textId="77777777" w:rsidR="005A717F" w:rsidRPr="005A717F" w:rsidRDefault="005A717F" w:rsidP="00E4667C">
      <w:pPr>
        <w:rPr>
          <w:lang w:val="es-ES"/>
        </w:rPr>
      </w:pPr>
    </w:p>
    <w:p w14:paraId="77833790" w14:textId="7FF78193" w:rsidR="00E4667C" w:rsidRDefault="00E4667C" w:rsidP="00E4667C">
      <w:pPr>
        <w:rPr>
          <w:lang w:val="es-ES"/>
        </w:rPr>
      </w:pPr>
    </w:p>
    <w:p w14:paraId="5532E4C1" w14:textId="11BDCFC2" w:rsidR="00E4667C" w:rsidRDefault="00E4667C" w:rsidP="00E4667C">
      <w:pPr>
        <w:rPr>
          <w:b/>
          <w:bCs/>
          <w:lang w:val="es-ES"/>
        </w:rPr>
      </w:pPr>
      <w:r w:rsidRPr="00E4667C">
        <w:rPr>
          <w:b/>
          <w:bCs/>
          <w:lang w:val="es-ES"/>
        </w:rPr>
        <w:t xml:space="preserve">2DA PARTE. EL LLENADO LO REALIZA PERSONAL DEL DEPARTAMENTO DE DANZA </w:t>
      </w:r>
    </w:p>
    <w:p w14:paraId="6E92224D" w14:textId="773AE96B" w:rsidR="00E4667C" w:rsidRDefault="00E4667C" w:rsidP="00E4667C">
      <w:pPr>
        <w:rPr>
          <w:lang w:val="es-ES"/>
        </w:rPr>
      </w:pPr>
    </w:p>
    <w:p w14:paraId="2A199B0B" w14:textId="2B9124EF" w:rsidR="00E4667C" w:rsidRDefault="005A717F" w:rsidP="00E4667C">
      <w:pPr>
        <w:rPr>
          <w:lang w:val="es-ES"/>
        </w:rPr>
      </w:pPr>
      <w:r>
        <w:rPr>
          <w:lang w:val="es-ES"/>
        </w:rPr>
        <w:t xml:space="preserve">REVISIÓN DE CARPETA </w:t>
      </w:r>
    </w:p>
    <w:p w14:paraId="7B8D174A" w14:textId="6EC37395" w:rsidR="00E4667C" w:rsidRDefault="00E4667C" w:rsidP="00E4667C">
      <w:pPr>
        <w:rPr>
          <w:lang w:val="es-ES"/>
        </w:rPr>
      </w:pPr>
    </w:p>
    <w:p w14:paraId="5B360527" w14:textId="1C273C9A" w:rsidR="00E4667C" w:rsidRDefault="00E4667C" w:rsidP="00E4667C">
      <w:pPr>
        <w:rPr>
          <w:lang w:val="es-ES"/>
        </w:rPr>
      </w:pPr>
      <w:r>
        <w:rPr>
          <w:lang w:val="es-ES"/>
        </w:rPr>
        <w:t>1.- FICHA DE INSCRIPCIÓN</w:t>
      </w:r>
    </w:p>
    <w:p w14:paraId="7778DC5B" w14:textId="274E5BBB" w:rsidR="00E4667C" w:rsidRDefault="00E4667C" w:rsidP="00E4667C">
      <w:pPr>
        <w:rPr>
          <w:lang w:val="es-ES"/>
        </w:rPr>
      </w:pPr>
      <w:r>
        <w:rPr>
          <w:lang w:val="es-ES"/>
        </w:rPr>
        <w:t>2.-CARTA DE MOTIVOS</w:t>
      </w:r>
    </w:p>
    <w:p w14:paraId="606093DA" w14:textId="5DF38ED4" w:rsidR="00E4667C" w:rsidRDefault="00E4667C" w:rsidP="00E4667C">
      <w:pPr>
        <w:rPr>
          <w:lang w:val="es-ES"/>
        </w:rPr>
      </w:pPr>
      <w:r>
        <w:rPr>
          <w:lang w:val="es-ES"/>
        </w:rPr>
        <w:t>3.-CARTA COMPROMISO ENSAYO</w:t>
      </w:r>
      <w:r w:rsidR="005A717F">
        <w:rPr>
          <w:lang w:val="es-ES"/>
        </w:rPr>
        <w:t>S</w:t>
      </w:r>
    </w:p>
    <w:p w14:paraId="4BDC3A5E" w14:textId="0424CE13" w:rsidR="00E4667C" w:rsidRDefault="00E4667C" w:rsidP="00E4667C">
      <w:pPr>
        <w:rPr>
          <w:lang w:val="es-ES"/>
        </w:rPr>
      </w:pPr>
      <w:r>
        <w:rPr>
          <w:lang w:val="es-ES"/>
        </w:rPr>
        <w:t xml:space="preserve">4.-CARTA COMPROMISO 36 FUNCIONES </w:t>
      </w:r>
    </w:p>
    <w:p w14:paraId="0CED6E12" w14:textId="79B74A27" w:rsidR="00E4667C" w:rsidRDefault="00E4667C" w:rsidP="00E4667C">
      <w:pPr>
        <w:rPr>
          <w:lang w:val="es-ES"/>
        </w:rPr>
      </w:pPr>
      <w:r>
        <w:rPr>
          <w:lang w:val="es-ES"/>
        </w:rPr>
        <w:t>5.-CURRÍCULUM VITAE</w:t>
      </w:r>
    </w:p>
    <w:p w14:paraId="59D4C8F9" w14:textId="6139B6A2" w:rsidR="00E4667C" w:rsidRDefault="003175AC" w:rsidP="00E4667C">
      <w:pPr>
        <w:rPr>
          <w:lang w:val="es-ES"/>
        </w:rPr>
      </w:pPr>
      <w:r>
        <w:rPr>
          <w:lang w:val="es-ES"/>
        </w:rPr>
        <w:t>6</w:t>
      </w:r>
      <w:r w:rsidR="00E4667C">
        <w:rPr>
          <w:lang w:val="es-ES"/>
        </w:rPr>
        <w:t>.-COPIA (ORIGINAL PARA COTEJO):</w:t>
      </w:r>
    </w:p>
    <w:p w14:paraId="4A760952" w14:textId="220001A2" w:rsidR="00E4667C" w:rsidRPr="00CC3B8F" w:rsidRDefault="005A717F" w:rsidP="00E4667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INE</w:t>
      </w:r>
    </w:p>
    <w:p w14:paraId="2D507C7C" w14:textId="1546C908" w:rsidR="00E4667C" w:rsidRPr="00CC3B8F" w:rsidRDefault="005A717F" w:rsidP="00E4667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A</w:t>
      </w:r>
      <w:r w:rsidR="00E4667C" w:rsidRPr="00CC3B8F">
        <w:rPr>
          <w:rFonts w:asciiTheme="minorHAnsi" w:hAnsiTheme="minorHAnsi" w:cstheme="minorHAnsi"/>
          <w:lang w:val="es-ES"/>
        </w:rPr>
        <w:t>cta de nacimiento</w:t>
      </w:r>
    </w:p>
    <w:p w14:paraId="03C477E5" w14:textId="12AC6169" w:rsidR="00E4667C" w:rsidRPr="00CC3B8F" w:rsidRDefault="00E4667C" w:rsidP="00E4667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CC3B8F">
        <w:rPr>
          <w:rFonts w:asciiTheme="minorHAnsi" w:hAnsiTheme="minorHAnsi" w:cstheme="minorHAnsi"/>
          <w:lang w:val="es-ES"/>
        </w:rPr>
        <w:t>CURP (vigente)</w:t>
      </w:r>
    </w:p>
    <w:p w14:paraId="23382D50" w14:textId="297EA49C" w:rsidR="00E4667C" w:rsidRDefault="00E4667C" w:rsidP="00E4667C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CC3B8F">
        <w:rPr>
          <w:rFonts w:asciiTheme="minorHAnsi" w:hAnsiTheme="minorHAnsi" w:cstheme="minorHAnsi"/>
          <w:lang w:val="es-ES"/>
        </w:rPr>
        <w:t xml:space="preserve">Comprobante de domicilio </w:t>
      </w:r>
    </w:p>
    <w:p w14:paraId="7A7DCD75" w14:textId="7D400355" w:rsidR="003175AC" w:rsidRPr="003175AC" w:rsidRDefault="003175AC" w:rsidP="003175AC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7.-EXAMEN MÉDICO</w:t>
      </w:r>
    </w:p>
    <w:p w14:paraId="13DB4A42" w14:textId="3D2F147A" w:rsidR="00E4667C" w:rsidRDefault="00E4667C" w:rsidP="00E4667C">
      <w:pPr>
        <w:rPr>
          <w:lang w:val="es-ES"/>
        </w:rPr>
      </w:pPr>
    </w:p>
    <w:p w14:paraId="523171EC" w14:textId="5B269AAE" w:rsidR="00E4667C" w:rsidRPr="0011113C" w:rsidRDefault="00E4667C" w:rsidP="0011113C">
      <w:pPr>
        <w:jc w:val="both"/>
        <w:rPr>
          <w:rFonts w:cstheme="minorHAnsi"/>
          <w:lang w:val="es-ES"/>
        </w:rPr>
      </w:pPr>
      <w:r w:rsidRPr="00CC3B8F">
        <w:rPr>
          <w:rFonts w:cstheme="minorHAnsi"/>
          <w:lang w:val="es-ES"/>
        </w:rPr>
        <w:t>Las y los postulantes al presentar su registro, aceptan de conformidad las bases de participación de la presente convocatoria, cuyos resultados serán inapelables.</w:t>
      </w:r>
      <w:r>
        <w:rPr>
          <w:rFonts w:cstheme="minorHAnsi"/>
          <w:lang w:val="es-ES"/>
        </w:rPr>
        <w:t xml:space="preserve"> </w:t>
      </w:r>
      <w:r w:rsidRPr="00CC3B8F">
        <w:rPr>
          <w:rFonts w:cstheme="minorHAnsi"/>
          <w:lang w:val="es-ES"/>
        </w:rPr>
        <w:t xml:space="preserve">Los casos no previstos en la presente convocatoria, serán resueltos por la Secretaría de Cultura de Michoacán, la Dirección de Promoción y Fomento Cultural y el Departamento de Danza. </w:t>
      </w:r>
    </w:p>
    <w:p w14:paraId="62C6FAE6" w14:textId="07A4AA01" w:rsidR="005A717F" w:rsidRDefault="005A717F" w:rsidP="00E4667C">
      <w:pPr>
        <w:rPr>
          <w:lang w:val="es-ES"/>
        </w:rPr>
      </w:pPr>
    </w:p>
    <w:p w14:paraId="531A8C8E" w14:textId="77777777" w:rsidR="005A717F" w:rsidRDefault="005A717F" w:rsidP="00E4667C">
      <w:pPr>
        <w:rPr>
          <w:lang w:val="es-ES"/>
        </w:rPr>
      </w:pPr>
    </w:p>
    <w:p w14:paraId="1F664919" w14:textId="489D71E1" w:rsidR="005A717F" w:rsidRDefault="005A717F" w:rsidP="00E4667C">
      <w:pPr>
        <w:rPr>
          <w:lang w:val="es-ES"/>
        </w:rPr>
      </w:pPr>
      <w:r>
        <w:rPr>
          <w:lang w:val="es-ES"/>
        </w:rPr>
        <w:t xml:space="preserve">NOMBRE Y FIRMA DEL POSTULANTE                                      </w:t>
      </w:r>
    </w:p>
    <w:p w14:paraId="04F0E6F8" w14:textId="77777777" w:rsidR="005A717F" w:rsidRDefault="005A717F" w:rsidP="00E4667C">
      <w:pPr>
        <w:rPr>
          <w:lang w:val="es-ES"/>
        </w:rPr>
      </w:pPr>
    </w:p>
    <w:p w14:paraId="360C6837" w14:textId="77777777" w:rsidR="005A717F" w:rsidRDefault="005A717F" w:rsidP="00E4667C">
      <w:pPr>
        <w:rPr>
          <w:lang w:val="es-ES"/>
        </w:rPr>
      </w:pPr>
    </w:p>
    <w:p w14:paraId="7C7D8718" w14:textId="6EB3C6B5" w:rsidR="005A717F" w:rsidRPr="00E4667C" w:rsidRDefault="005A717F" w:rsidP="00E4667C">
      <w:pPr>
        <w:rPr>
          <w:lang w:val="es-ES"/>
        </w:rPr>
      </w:pPr>
      <w:r>
        <w:rPr>
          <w:lang w:val="es-ES"/>
        </w:rPr>
        <w:t xml:space="preserve">NOMBRE Y FIRMA DE LA PERSONA QUE REALIZA LA INSCRIPCIÓN  </w:t>
      </w:r>
    </w:p>
    <w:sectPr w:rsidR="005A717F" w:rsidRPr="00E4667C" w:rsidSect="00747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76F1"/>
    <w:multiLevelType w:val="hybridMultilevel"/>
    <w:tmpl w:val="13AAAE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01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7C"/>
    <w:rsid w:val="0011113C"/>
    <w:rsid w:val="003175AC"/>
    <w:rsid w:val="004C5DC0"/>
    <w:rsid w:val="005A717F"/>
    <w:rsid w:val="00747951"/>
    <w:rsid w:val="00A663E7"/>
    <w:rsid w:val="00B541C3"/>
    <w:rsid w:val="00D038DC"/>
    <w:rsid w:val="00E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D0E8"/>
  <w15:chartTrackingRefBased/>
  <w15:docId w15:val="{AEDE12FA-EE59-EA4D-9976-EAC0FC3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67C"/>
    <w:pPr>
      <w:ind w:left="720"/>
      <w:contextualSpacing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Alberto Sanchez Raya</cp:lastModifiedBy>
  <cp:revision>3</cp:revision>
  <dcterms:created xsi:type="dcterms:W3CDTF">2023-01-31T16:07:00Z</dcterms:created>
  <dcterms:modified xsi:type="dcterms:W3CDTF">2023-02-08T18:07:00Z</dcterms:modified>
</cp:coreProperties>
</file>